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29F" w:rsidRDefault="0048429F" w:rsidP="0048429F"/>
    <w:p w:rsidR="003B4BFE" w:rsidRPr="001D7B3B" w:rsidRDefault="0048429F" w:rsidP="0048429F">
      <w:pPr>
        <w:spacing w:after="0"/>
        <w:jc w:val="both"/>
        <w:rPr>
          <w:rFonts w:ascii="DR Buch" w:hAnsi="DR Buch"/>
          <w:b/>
          <w:sz w:val="28"/>
          <w:szCs w:val="28"/>
        </w:rPr>
      </w:pPr>
      <w:r w:rsidRPr="001D7B3B">
        <w:rPr>
          <w:rFonts w:ascii="DR Buch" w:hAnsi="DR Buch"/>
          <w:b/>
          <w:sz w:val="28"/>
          <w:szCs w:val="28"/>
        </w:rPr>
        <w:t>Liebe Eltern der Erstklässler/innen</w:t>
      </w:r>
      <w:r w:rsidR="00BC2242">
        <w:rPr>
          <w:rFonts w:ascii="DR Buch" w:hAnsi="DR Buch"/>
          <w:b/>
          <w:sz w:val="28"/>
          <w:szCs w:val="28"/>
        </w:rPr>
        <w:t xml:space="preserve"> im Schuljahr 2025/26</w:t>
      </w:r>
    </w:p>
    <w:p w:rsidR="001D7B3B" w:rsidRPr="001D7B3B" w:rsidRDefault="004F07E9" w:rsidP="007072D0">
      <w:pPr>
        <w:spacing w:after="0"/>
        <w:jc w:val="both"/>
        <w:rPr>
          <w:rFonts w:ascii="DR Buch" w:hAnsi="DR Buch"/>
          <w:sz w:val="24"/>
          <w:szCs w:val="24"/>
        </w:rPr>
      </w:pPr>
      <w:r w:rsidRPr="001D7B3B">
        <w:rPr>
          <w:rFonts w:ascii="DR Buch" w:hAnsi="DR Buch"/>
          <w:sz w:val="24"/>
          <w:szCs w:val="24"/>
        </w:rPr>
        <w:t>mit de</w:t>
      </w:r>
      <w:r w:rsidR="001D7B3B" w:rsidRPr="001D7B3B">
        <w:rPr>
          <w:rFonts w:ascii="DR Buch" w:hAnsi="DR Buch"/>
          <w:sz w:val="24"/>
          <w:szCs w:val="24"/>
        </w:rPr>
        <w:t>m</w:t>
      </w:r>
    </w:p>
    <w:p w:rsidR="001D7B3B" w:rsidRPr="001D7B3B" w:rsidRDefault="001D7B3B" w:rsidP="007072D0">
      <w:pPr>
        <w:spacing w:after="0"/>
        <w:jc w:val="both"/>
        <w:rPr>
          <w:rFonts w:ascii="DR Buch" w:hAnsi="DR Buch"/>
          <w:sz w:val="24"/>
          <w:szCs w:val="24"/>
        </w:rPr>
      </w:pPr>
    </w:p>
    <w:p w:rsidR="001D7B3B" w:rsidRPr="001D7B3B" w:rsidRDefault="003E0F5C" w:rsidP="001D7B3B">
      <w:pPr>
        <w:spacing w:after="0"/>
        <w:jc w:val="center"/>
        <w:rPr>
          <w:rFonts w:ascii="DR Buch" w:hAnsi="DR Buch"/>
          <w:sz w:val="44"/>
          <w:szCs w:val="44"/>
        </w:rPr>
      </w:pPr>
      <w:r>
        <w:rPr>
          <w:rFonts w:ascii="DR Buch" w:hAnsi="DR Buch"/>
          <w:sz w:val="44"/>
          <w:szCs w:val="44"/>
        </w:rPr>
        <w:t xml:space="preserve">Eltern- Infoabend am </w:t>
      </w:r>
    </w:p>
    <w:p w:rsidR="001D7B3B" w:rsidRDefault="00BC2242" w:rsidP="007072D0">
      <w:pPr>
        <w:spacing w:after="0"/>
        <w:jc w:val="both"/>
        <w:rPr>
          <w:rFonts w:ascii="DR Buch" w:hAnsi="DR Buch"/>
          <w:sz w:val="32"/>
          <w:szCs w:val="32"/>
        </w:rPr>
      </w:pPr>
      <w:r>
        <w:rPr>
          <w:rFonts w:ascii="DR Buch" w:hAnsi="DR Buch"/>
          <w:sz w:val="32"/>
          <w:szCs w:val="32"/>
        </w:rPr>
        <w:tab/>
      </w:r>
      <w:r>
        <w:rPr>
          <w:rFonts w:ascii="DR Buch" w:hAnsi="DR Buch"/>
          <w:sz w:val="32"/>
          <w:szCs w:val="32"/>
        </w:rPr>
        <w:tab/>
      </w:r>
      <w:r>
        <w:rPr>
          <w:rFonts w:ascii="DR Buch" w:hAnsi="DR Buch"/>
          <w:sz w:val="32"/>
          <w:szCs w:val="32"/>
        </w:rPr>
        <w:tab/>
      </w:r>
      <w:r>
        <w:rPr>
          <w:rFonts w:ascii="DR Buch" w:hAnsi="DR Buch"/>
          <w:sz w:val="32"/>
          <w:szCs w:val="32"/>
        </w:rPr>
        <w:tab/>
        <w:t>Montag, den 14. Oktober 2024</w:t>
      </w:r>
    </w:p>
    <w:p w:rsidR="003E0F5C" w:rsidRPr="001D7B3B" w:rsidRDefault="00DE729D" w:rsidP="003E0F5C">
      <w:pPr>
        <w:spacing w:after="0"/>
        <w:jc w:val="center"/>
        <w:rPr>
          <w:rFonts w:ascii="DR Buch" w:hAnsi="DR Buch"/>
          <w:sz w:val="32"/>
          <w:szCs w:val="32"/>
        </w:rPr>
      </w:pPr>
      <w:r>
        <w:rPr>
          <w:rFonts w:ascii="DR Buch" w:hAnsi="DR Buch"/>
          <w:sz w:val="32"/>
          <w:szCs w:val="32"/>
        </w:rPr>
        <w:t>um 18</w:t>
      </w:r>
      <w:r w:rsidR="003E0F5C">
        <w:rPr>
          <w:rFonts w:ascii="DR Buch" w:hAnsi="DR Buch"/>
          <w:sz w:val="32"/>
          <w:szCs w:val="32"/>
        </w:rPr>
        <w:t>.00 Uhr</w:t>
      </w:r>
    </w:p>
    <w:p w:rsidR="001D7B3B" w:rsidRPr="003E0F5C" w:rsidRDefault="003E0F5C" w:rsidP="003E0F5C">
      <w:pPr>
        <w:spacing w:after="0"/>
        <w:jc w:val="center"/>
        <w:rPr>
          <w:rFonts w:ascii="DR Buch" w:hAnsi="DR Buch"/>
          <w:sz w:val="28"/>
          <w:szCs w:val="28"/>
        </w:rPr>
      </w:pPr>
      <w:r w:rsidRPr="003E0F5C">
        <w:rPr>
          <w:rFonts w:ascii="DR Buch" w:hAnsi="DR Buch"/>
          <w:sz w:val="28"/>
          <w:szCs w:val="28"/>
        </w:rPr>
        <w:t>Kennen</w:t>
      </w:r>
      <w:r w:rsidR="00DE729D">
        <w:rPr>
          <w:rFonts w:ascii="DR Buch" w:hAnsi="DR Buch"/>
          <w:sz w:val="28"/>
          <w:szCs w:val="28"/>
        </w:rPr>
        <w:t>lernen der Betreuungsräume ab 17</w:t>
      </w:r>
      <w:r w:rsidRPr="003E0F5C">
        <w:rPr>
          <w:rFonts w:ascii="DR Buch" w:hAnsi="DR Buch"/>
          <w:sz w:val="28"/>
          <w:szCs w:val="28"/>
        </w:rPr>
        <w:t>.30 Uhr.</w:t>
      </w:r>
    </w:p>
    <w:p w:rsidR="003E0F5C" w:rsidRPr="001D7B3B" w:rsidRDefault="003E0F5C" w:rsidP="007072D0">
      <w:pPr>
        <w:spacing w:after="0"/>
        <w:jc w:val="both"/>
        <w:rPr>
          <w:rFonts w:ascii="DR Buch" w:hAnsi="DR Buch"/>
          <w:sz w:val="32"/>
          <w:szCs w:val="32"/>
        </w:rPr>
      </w:pPr>
    </w:p>
    <w:p w:rsidR="003E0F5C" w:rsidRDefault="003E0F5C" w:rsidP="003E0F5C">
      <w:pPr>
        <w:spacing w:after="0"/>
        <w:jc w:val="both"/>
        <w:rPr>
          <w:rFonts w:ascii="DR Buch" w:hAnsi="DR Buch"/>
          <w:sz w:val="24"/>
          <w:szCs w:val="24"/>
        </w:rPr>
      </w:pPr>
      <w:r>
        <w:rPr>
          <w:rFonts w:ascii="DR Buch" w:hAnsi="DR Buch"/>
          <w:sz w:val="24"/>
          <w:szCs w:val="24"/>
        </w:rPr>
        <w:t>starten wir die Vorbereitungen für die Einschulung I</w:t>
      </w:r>
      <w:r w:rsidR="00BC2242">
        <w:rPr>
          <w:rFonts w:ascii="DR Buch" w:hAnsi="DR Buch"/>
          <w:sz w:val="24"/>
          <w:szCs w:val="24"/>
        </w:rPr>
        <w:t>hrer Kinder am 10. September 2025</w:t>
      </w:r>
      <w:r>
        <w:rPr>
          <w:rFonts w:ascii="DR Buch" w:hAnsi="DR Buch"/>
          <w:sz w:val="24"/>
          <w:szCs w:val="24"/>
        </w:rPr>
        <w:t>.</w:t>
      </w:r>
    </w:p>
    <w:p w:rsidR="00AF2A39" w:rsidRDefault="003E0F5C" w:rsidP="003E0F5C">
      <w:pPr>
        <w:spacing w:after="0"/>
        <w:jc w:val="both"/>
        <w:rPr>
          <w:rFonts w:ascii="DR Buch" w:hAnsi="DR Buch"/>
          <w:sz w:val="24"/>
          <w:szCs w:val="24"/>
        </w:rPr>
      </w:pPr>
      <w:r>
        <w:rPr>
          <w:rFonts w:ascii="DR Buch" w:hAnsi="DR Buch"/>
          <w:sz w:val="24"/>
          <w:szCs w:val="24"/>
        </w:rPr>
        <w:t>Sie erhalten an diesem Abend</w:t>
      </w:r>
      <w:r w:rsidR="00BC6CC4">
        <w:rPr>
          <w:rFonts w:ascii="DR Buch" w:hAnsi="DR Buch"/>
          <w:sz w:val="24"/>
          <w:szCs w:val="24"/>
        </w:rPr>
        <w:t xml:space="preserve"> alle zur Anmeldung notwendigen Informationen und </w:t>
      </w:r>
      <w:r w:rsidR="00BC6CC4" w:rsidRPr="00BC6CC4">
        <w:rPr>
          <w:rFonts w:ascii="DR Buch" w:hAnsi="DR Buch"/>
          <w:sz w:val="24"/>
          <w:szCs w:val="24"/>
        </w:rPr>
        <w:t xml:space="preserve">Formulare. </w:t>
      </w:r>
      <w:r>
        <w:rPr>
          <w:rFonts w:ascii="DR Buch" w:hAnsi="DR Buch"/>
          <w:sz w:val="24"/>
          <w:szCs w:val="24"/>
        </w:rPr>
        <w:t>Sie können sich dann auch einen Termin für die Anmeldung Ihres Kindes sichern und vermeiden so Wartezeit</w:t>
      </w:r>
      <w:r w:rsidR="00924913">
        <w:rPr>
          <w:rFonts w:ascii="DR Buch" w:hAnsi="DR Buch"/>
          <w:sz w:val="24"/>
          <w:szCs w:val="24"/>
        </w:rPr>
        <w:t xml:space="preserve">. </w:t>
      </w:r>
      <w:r w:rsidR="00AF2A39">
        <w:rPr>
          <w:rFonts w:ascii="DR Buch" w:hAnsi="DR Buch"/>
          <w:sz w:val="24"/>
          <w:szCs w:val="24"/>
        </w:rPr>
        <w:t xml:space="preserve">Sollten Sie an dem Abend verhindert sein, können Sie vom 15. bis 18.10.24 telefonisch einen Termin mit unserer Sekretärin Frau Weis absprechen. </w:t>
      </w:r>
    </w:p>
    <w:p w:rsidR="003E0F5C" w:rsidRDefault="00924913" w:rsidP="003E0F5C">
      <w:pPr>
        <w:spacing w:after="0"/>
        <w:jc w:val="both"/>
        <w:rPr>
          <w:rFonts w:ascii="DR Buch" w:hAnsi="DR Buch"/>
          <w:sz w:val="24"/>
          <w:szCs w:val="24"/>
        </w:rPr>
      </w:pPr>
      <w:r>
        <w:rPr>
          <w:rFonts w:ascii="DR Buch" w:hAnsi="DR Buch"/>
          <w:sz w:val="24"/>
          <w:szCs w:val="24"/>
        </w:rPr>
        <w:t>Die Anmeldungen erfolgen vom 4.11. bis 15.11.24</w:t>
      </w:r>
      <w:r w:rsidR="003E0F5C">
        <w:rPr>
          <w:rFonts w:ascii="DR Buch" w:hAnsi="DR Buch"/>
          <w:sz w:val="24"/>
          <w:szCs w:val="24"/>
        </w:rPr>
        <w:t xml:space="preserve"> im Sekretariat.</w:t>
      </w:r>
    </w:p>
    <w:p w:rsidR="00BC6CC4" w:rsidRDefault="00BC6CC4" w:rsidP="003E0F5C">
      <w:pPr>
        <w:spacing w:after="0"/>
        <w:jc w:val="both"/>
        <w:rPr>
          <w:rFonts w:ascii="DR Buch" w:hAnsi="DR Buch"/>
          <w:sz w:val="24"/>
          <w:szCs w:val="24"/>
        </w:rPr>
      </w:pPr>
      <w:r w:rsidRPr="00BC6CC4">
        <w:rPr>
          <w:rFonts w:ascii="DR Buch" w:hAnsi="DR Buch"/>
          <w:sz w:val="24"/>
          <w:szCs w:val="24"/>
        </w:rPr>
        <w:t>Die Anmeldeformulare finden Sie auch zum Ausdrucken auf unserer Homepage.</w:t>
      </w:r>
    </w:p>
    <w:p w:rsidR="003E0F5C" w:rsidRDefault="003E0F5C" w:rsidP="003E0F5C">
      <w:pPr>
        <w:spacing w:after="0"/>
        <w:jc w:val="both"/>
        <w:rPr>
          <w:rFonts w:ascii="DR Buch" w:hAnsi="DR Buch"/>
          <w:sz w:val="24"/>
          <w:szCs w:val="24"/>
        </w:rPr>
      </w:pPr>
    </w:p>
    <w:p w:rsidR="003E0F5C" w:rsidRDefault="00924913" w:rsidP="003E0F5C">
      <w:pPr>
        <w:spacing w:after="0"/>
        <w:jc w:val="both"/>
        <w:rPr>
          <w:rFonts w:ascii="DR Buch" w:hAnsi="DR Buch"/>
          <w:sz w:val="24"/>
          <w:szCs w:val="24"/>
        </w:rPr>
      </w:pPr>
      <w:r>
        <w:rPr>
          <w:rFonts w:ascii="DR Buch" w:hAnsi="DR Buch"/>
          <w:sz w:val="24"/>
          <w:szCs w:val="24"/>
        </w:rPr>
        <w:t xml:space="preserve">Zu dem Infoabend am 14.10.24 und zur Anmeldung bringen Sie bitte Ihr Kind </w:t>
      </w:r>
      <w:r w:rsidRPr="00AF2A39">
        <w:rPr>
          <w:rFonts w:ascii="DR Buch" w:hAnsi="DR Buch"/>
          <w:b/>
          <w:sz w:val="24"/>
          <w:szCs w:val="24"/>
          <w:u w:val="single"/>
        </w:rPr>
        <w:t xml:space="preserve">nicht </w:t>
      </w:r>
      <w:r>
        <w:rPr>
          <w:rFonts w:ascii="DR Buch" w:hAnsi="DR Buch"/>
          <w:sz w:val="24"/>
          <w:szCs w:val="24"/>
        </w:rPr>
        <w:t>mit.</w:t>
      </w:r>
    </w:p>
    <w:p w:rsidR="00924913" w:rsidRDefault="00924913" w:rsidP="003E0F5C">
      <w:pPr>
        <w:spacing w:after="0"/>
        <w:jc w:val="both"/>
        <w:rPr>
          <w:rFonts w:ascii="DR Buch" w:hAnsi="DR Buch"/>
          <w:sz w:val="24"/>
          <w:szCs w:val="24"/>
        </w:rPr>
      </w:pPr>
      <w:r>
        <w:rPr>
          <w:rFonts w:ascii="DR Buch" w:hAnsi="DR Buch"/>
          <w:sz w:val="24"/>
          <w:szCs w:val="24"/>
        </w:rPr>
        <w:t xml:space="preserve">Bei der Anmeldung erhalten Sie einen Termin für ein Einschulungsgespräch mit </w:t>
      </w:r>
      <w:r w:rsidR="00AF2A39">
        <w:rPr>
          <w:rFonts w:ascii="DR Buch" w:hAnsi="DR Buch"/>
          <w:sz w:val="24"/>
          <w:szCs w:val="24"/>
        </w:rPr>
        <w:t>Ihrem Kind.</w:t>
      </w:r>
    </w:p>
    <w:p w:rsidR="00B63C02" w:rsidRPr="001D7B3B" w:rsidRDefault="00B63C02" w:rsidP="007072D0">
      <w:pPr>
        <w:spacing w:after="0"/>
        <w:jc w:val="both"/>
        <w:rPr>
          <w:rFonts w:ascii="DR Buch" w:hAnsi="DR Buch"/>
        </w:rPr>
      </w:pPr>
    </w:p>
    <w:p w:rsidR="00B63C02" w:rsidRPr="003D5450" w:rsidRDefault="00B63C02" w:rsidP="007072D0">
      <w:pPr>
        <w:spacing w:after="0"/>
        <w:jc w:val="both"/>
        <w:rPr>
          <w:rFonts w:ascii="DR Buch" w:hAnsi="DR Buch"/>
          <w:b/>
          <w:sz w:val="32"/>
          <w:szCs w:val="32"/>
          <w:u w:val="single"/>
        </w:rPr>
      </w:pPr>
      <w:r w:rsidRPr="003D5450">
        <w:rPr>
          <w:rFonts w:ascii="DR Buch" w:hAnsi="DR Buch"/>
          <w:b/>
          <w:sz w:val="32"/>
          <w:szCs w:val="32"/>
          <w:u w:val="single"/>
        </w:rPr>
        <w:t>Infos zur Anmeldung:</w:t>
      </w:r>
    </w:p>
    <w:p w:rsidR="00B63C02" w:rsidRPr="001D7B3B" w:rsidRDefault="00B63C02" w:rsidP="007072D0">
      <w:pPr>
        <w:spacing w:after="0"/>
        <w:jc w:val="both"/>
        <w:rPr>
          <w:rFonts w:ascii="DR Buch" w:hAnsi="DR Buch"/>
        </w:rPr>
      </w:pPr>
    </w:p>
    <w:p w:rsidR="008A5BC7" w:rsidRDefault="001D7B3B" w:rsidP="003D5450">
      <w:pPr>
        <w:spacing w:after="0"/>
        <w:jc w:val="both"/>
        <w:rPr>
          <w:rFonts w:ascii="DR Buch" w:hAnsi="DR Buch"/>
          <w:sz w:val="24"/>
          <w:szCs w:val="24"/>
        </w:rPr>
      </w:pPr>
      <w:r w:rsidRPr="001D7B3B">
        <w:rPr>
          <w:rFonts w:ascii="DR Buch" w:hAnsi="DR Buch"/>
          <w:sz w:val="24"/>
          <w:szCs w:val="24"/>
        </w:rPr>
        <w:t>Schulpflichtig werden alle Kin</w:t>
      </w:r>
      <w:r w:rsidR="00924913">
        <w:rPr>
          <w:rFonts w:ascii="DR Buch" w:hAnsi="DR Buch"/>
          <w:sz w:val="24"/>
          <w:szCs w:val="24"/>
        </w:rPr>
        <w:t>der, die bis zum 30. Juni 2019</w:t>
      </w:r>
      <w:r w:rsidRPr="001D7B3B">
        <w:rPr>
          <w:rFonts w:ascii="DR Buch" w:hAnsi="DR Buch"/>
          <w:sz w:val="24"/>
          <w:szCs w:val="24"/>
        </w:rPr>
        <w:t xml:space="preserve"> geboren wurden. </w:t>
      </w:r>
    </w:p>
    <w:p w:rsidR="003D5450" w:rsidRDefault="003D5450" w:rsidP="003D5450">
      <w:pPr>
        <w:spacing w:after="0"/>
        <w:jc w:val="both"/>
        <w:rPr>
          <w:rFonts w:ascii="DR Buch" w:hAnsi="DR Buch"/>
          <w:sz w:val="24"/>
          <w:szCs w:val="24"/>
        </w:rPr>
      </w:pPr>
    </w:p>
    <w:p w:rsidR="003D5450" w:rsidRDefault="003D5450" w:rsidP="003D5450">
      <w:pPr>
        <w:spacing w:after="0"/>
        <w:jc w:val="both"/>
        <w:rPr>
          <w:rFonts w:ascii="DR Buch" w:hAnsi="DR Buch"/>
        </w:rPr>
      </w:pPr>
      <w:r w:rsidRPr="001D7B3B">
        <w:rPr>
          <w:rFonts w:ascii="DR Buch" w:hAnsi="DR Buch"/>
        </w:rPr>
        <w:t>Falls wir nicht alle Kinder aufnehmen können, ge</w:t>
      </w:r>
      <w:r w:rsidR="006E3225">
        <w:rPr>
          <w:rFonts w:ascii="DR Buch" w:hAnsi="DR Buch"/>
        </w:rPr>
        <w:t>hen wir in dieser Reihenfolge</w:t>
      </w:r>
      <w:r w:rsidRPr="001D7B3B">
        <w:rPr>
          <w:rFonts w:ascii="DR Buch" w:hAnsi="DR Buch"/>
        </w:rPr>
        <w:t xml:space="preserve"> vor:</w:t>
      </w:r>
    </w:p>
    <w:p w:rsidR="003D5450" w:rsidRPr="001D7B3B" w:rsidRDefault="003D5450" w:rsidP="003D5450">
      <w:pPr>
        <w:spacing w:after="0"/>
        <w:jc w:val="both"/>
        <w:rPr>
          <w:rFonts w:ascii="DR Buch" w:hAnsi="DR Buch"/>
        </w:rPr>
      </w:pPr>
    </w:p>
    <w:p w:rsidR="003D5450" w:rsidRDefault="003D5450" w:rsidP="003D5450">
      <w:pPr>
        <w:pStyle w:val="Listenabsatz"/>
        <w:numPr>
          <w:ilvl w:val="0"/>
          <w:numId w:val="1"/>
        </w:numPr>
        <w:spacing w:after="0"/>
        <w:jc w:val="both"/>
        <w:rPr>
          <w:rFonts w:ascii="DR Buch" w:hAnsi="DR Buch"/>
        </w:rPr>
      </w:pPr>
      <w:r>
        <w:rPr>
          <w:rFonts w:ascii="DR Buch" w:hAnsi="DR Buch"/>
        </w:rPr>
        <w:t>Alle Kinder, die im Einzugsgebiet der Schule wohnen, werden aufgenommen, wenn die Eltern es wünschen.</w:t>
      </w:r>
    </w:p>
    <w:p w:rsidR="003D5450" w:rsidRPr="001D7B3B" w:rsidRDefault="003D5450" w:rsidP="003D5450">
      <w:pPr>
        <w:pStyle w:val="Listenabsatz"/>
        <w:numPr>
          <w:ilvl w:val="0"/>
          <w:numId w:val="1"/>
        </w:numPr>
        <w:spacing w:after="0"/>
        <w:jc w:val="both"/>
        <w:rPr>
          <w:rFonts w:ascii="DR Buch" w:hAnsi="DR Buch"/>
        </w:rPr>
      </w:pPr>
      <w:r w:rsidRPr="001D7B3B">
        <w:rPr>
          <w:rFonts w:ascii="DR Buch" w:hAnsi="DR Buch"/>
        </w:rPr>
        <w:t>Geschwisterk</w:t>
      </w:r>
      <w:r w:rsidR="00DE729D">
        <w:rPr>
          <w:rFonts w:ascii="DR Buch" w:hAnsi="DR Buch"/>
        </w:rPr>
        <w:t>inder besuchen bereits die OGG</w:t>
      </w:r>
      <w:bookmarkStart w:id="0" w:name="_GoBack"/>
      <w:bookmarkEnd w:id="0"/>
      <w:r w:rsidRPr="001D7B3B">
        <w:rPr>
          <w:rFonts w:ascii="DR Buch" w:hAnsi="DR Buch"/>
        </w:rPr>
        <w:t>S Lütjenmoor</w:t>
      </w:r>
      <w:r>
        <w:rPr>
          <w:rFonts w:ascii="DR Buch" w:hAnsi="DR Buch"/>
        </w:rPr>
        <w:t>.</w:t>
      </w:r>
    </w:p>
    <w:p w:rsidR="003D5450" w:rsidRDefault="003D5450" w:rsidP="003D5450">
      <w:pPr>
        <w:pStyle w:val="Listenabsatz"/>
        <w:numPr>
          <w:ilvl w:val="0"/>
          <w:numId w:val="1"/>
        </w:numPr>
        <w:spacing w:after="0"/>
        <w:jc w:val="both"/>
        <w:rPr>
          <w:rFonts w:ascii="DR Buch" w:hAnsi="DR Buch"/>
        </w:rPr>
      </w:pPr>
      <w:r w:rsidRPr="001D7B3B">
        <w:rPr>
          <w:rFonts w:ascii="DR Buch" w:hAnsi="DR Buch"/>
        </w:rPr>
        <w:t>Sie ziehen demnächst in unser Einzugsgebiet und können dies nachweisen.</w:t>
      </w:r>
    </w:p>
    <w:p w:rsidR="003E0F5C" w:rsidRPr="0016792F" w:rsidRDefault="003E0F5C" w:rsidP="0016792F">
      <w:pPr>
        <w:spacing w:after="0"/>
        <w:ind w:left="360"/>
        <w:jc w:val="both"/>
        <w:rPr>
          <w:rFonts w:ascii="DR Buch" w:hAnsi="DR Buch"/>
        </w:rPr>
      </w:pPr>
    </w:p>
    <w:p w:rsidR="003D5450" w:rsidRPr="003E0F5C" w:rsidRDefault="003E0F5C" w:rsidP="003E0F5C">
      <w:pPr>
        <w:spacing w:after="0"/>
        <w:jc w:val="both"/>
        <w:rPr>
          <w:rFonts w:ascii="DR Buch" w:hAnsi="DR Buch"/>
        </w:rPr>
      </w:pPr>
      <w:r>
        <w:rPr>
          <w:rFonts w:ascii="DR Buch" w:hAnsi="DR Buch"/>
        </w:rPr>
        <w:t>Die restlichen noch vorhandenen Plätze werden im Losverfahren vergeben.</w:t>
      </w:r>
    </w:p>
    <w:p w:rsidR="003D5450" w:rsidRPr="003D5450" w:rsidRDefault="003D5450" w:rsidP="003D5450">
      <w:pPr>
        <w:spacing w:after="0"/>
        <w:jc w:val="both"/>
        <w:rPr>
          <w:rFonts w:ascii="DR Buch" w:hAnsi="DR Buch"/>
          <w:sz w:val="24"/>
          <w:szCs w:val="24"/>
        </w:rPr>
      </w:pPr>
    </w:p>
    <w:p w:rsidR="00CA46E2" w:rsidRPr="001D7B3B" w:rsidRDefault="00CA46E2" w:rsidP="00CA46E2">
      <w:pPr>
        <w:spacing w:after="0"/>
        <w:rPr>
          <w:rFonts w:ascii="DR Buch" w:hAnsi="DR Buch"/>
          <w:b/>
          <w:sz w:val="20"/>
          <w:szCs w:val="20"/>
        </w:rPr>
      </w:pPr>
    </w:p>
    <w:p w:rsidR="00DE729D" w:rsidRDefault="00E76EBC" w:rsidP="00CA46E2">
      <w:pPr>
        <w:spacing w:after="0"/>
        <w:rPr>
          <w:rFonts w:ascii="DR Buch" w:hAnsi="DR Buch"/>
          <w:b/>
          <w:sz w:val="32"/>
          <w:szCs w:val="26"/>
        </w:rPr>
      </w:pPr>
      <w:r w:rsidRPr="00DE729D">
        <w:rPr>
          <w:rFonts w:ascii="DR Buch" w:hAnsi="DR Buch"/>
          <w:b/>
          <w:sz w:val="32"/>
          <w:szCs w:val="26"/>
        </w:rPr>
        <w:t xml:space="preserve">Anmeldezeitraum </w:t>
      </w:r>
      <w:r w:rsidR="00BC6CC4" w:rsidRPr="00DE729D">
        <w:rPr>
          <w:rFonts w:ascii="DR Buch" w:hAnsi="DR Buch"/>
          <w:b/>
          <w:sz w:val="32"/>
          <w:szCs w:val="26"/>
        </w:rPr>
        <w:t xml:space="preserve">ist der </w:t>
      </w:r>
      <w:r w:rsidR="00AF2A39" w:rsidRPr="00DE729D">
        <w:rPr>
          <w:rFonts w:ascii="DR Buch" w:hAnsi="DR Buch"/>
          <w:b/>
          <w:sz w:val="32"/>
          <w:szCs w:val="26"/>
          <w:u w:val="single"/>
        </w:rPr>
        <w:t>4</w:t>
      </w:r>
      <w:r w:rsidR="00786A57" w:rsidRPr="00DE729D">
        <w:rPr>
          <w:rFonts w:ascii="DR Buch" w:hAnsi="DR Buch"/>
          <w:b/>
          <w:sz w:val="32"/>
          <w:szCs w:val="26"/>
          <w:u w:val="single"/>
        </w:rPr>
        <w:t>.11. bis 15</w:t>
      </w:r>
      <w:r w:rsidR="00AF2A39" w:rsidRPr="00DE729D">
        <w:rPr>
          <w:rFonts w:ascii="DR Buch" w:hAnsi="DR Buch"/>
          <w:b/>
          <w:sz w:val="32"/>
          <w:szCs w:val="26"/>
          <w:u w:val="single"/>
        </w:rPr>
        <w:t>.11.202</w:t>
      </w:r>
      <w:r w:rsidR="00AF2A39" w:rsidRPr="00DE729D">
        <w:rPr>
          <w:rFonts w:ascii="DR Buch" w:hAnsi="DR Buch"/>
          <w:b/>
          <w:sz w:val="32"/>
          <w:szCs w:val="26"/>
        </w:rPr>
        <w:t xml:space="preserve">4, </w:t>
      </w:r>
    </w:p>
    <w:p w:rsidR="00CA46E2" w:rsidRPr="00DE729D" w:rsidRDefault="00AF2A39" w:rsidP="00CA46E2">
      <w:pPr>
        <w:spacing w:after="0"/>
        <w:rPr>
          <w:rFonts w:ascii="DR Buch" w:hAnsi="DR Buch"/>
          <w:b/>
          <w:sz w:val="32"/>
          <w:szCs w:val="26"/>
        </w:rPr>
      </w:pPr>
      <w:r w:rsidRPr="00DE729D">
        <w:rPr>
          <w:rFonts w:ascii="DR Buch" w:hAnsi="DR Buch"/>
          <w:b/>
          <w:sz w:val="32"/>
          <w:szCs w:val="26"/>
        </w:rPr>
        <w:t>je</w:t>
      </w:r>
      <w:r w:rsidR="00E76EBC" w:rsidRPr="00DE729D">
        <w:rPr>
          <w:rFonts w:ascii="DR Buch" w:hAnsi="DR Buch"/>
          <w:b/>
          <w:sz w:val="32"/>
          <w:szCs w:val="26"/>
        </w:rPr>
        <w:t>weils von 9.00 Uhr bis 12</w:t>
      </w:r>
      <w:r w:rsidR="00CA46E2" w:rsidRPr="00DE729D">
        <w:rPr>
          <w:rFonts w:ascii="DR Buch" w:hAnsi="DR Buch"/>
          <w:b/>
          <w:sz w:val="32"/>
          <w:szCs w:val="26"/>
        </w:rPr>
        <w:t>.00 Uhr</w:t>
      </w:r>
    </w:p>
    <w:p w:rsidR="003D5450" w:rsidRDefault="003D5450" w:rsidP="00CA46E2">
      <w:pPr>
        <w:spacing w:after="0"/>
        <w:rPr>
          <w:rFonts w:ascii="DR Buch" w:hAnsi="DR Buch"/>
          <w:b/>
          <w:sz w:val="26"/>
          <w:szCs w:val="26"/>
        </w:rPr>
      </w:pPr>
    </w:p>
    <w:p w:rsidR="003D5450" w:rsidRPr="00AF2A39" w:rsidRDefault="003D5450" w:rsidP="003D5450">
      <w:pPr>
        <w:spacing w:after="0"/>
        <w:rPr>
          <w:rFonts w:ascii="DR Buch" w:hAnsi="DR Buch"/>
          <w:b/>
          <w:color w:val="FF0000"/>
          <w:sz w:val="32"/>
          <w:szCs w:val="32"/>
        </w:rPr>
      </w:pPr>
      <w:r w:rsidRPr="00AF2A39">
        <w:rPr>
          <w:rFonts w:ascii="DR Buch" w:hAnsi="DR Buch"/>
          <w:b/>
          <w:color w:val="FF0000"/>
          <w:sz w:val="32"/>
          <w:szCs w:val="32"/>
        </w:rPr>
        <w:t>Bitte gehen Sie so vor, wie es hier beschrieben wird:</w:t>
      </w:r>
    </w:p>
    <w:p w:rsidR="00CA46E2" w:rsidRPr="001D7B3B" w:rsidRDefault="00CA46E2" w:rsidP="00CA46E2">
      <w:pPr>
        <w:spacing w:after="0"/>
        <w:rPr>
          <w:rFonts w:ascii="DR Buch" w:hAnsi="DR Bu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09"/>
      </w:tblGrid>
      <w:tr w:rsidR="00CA46E2" w:rsidRPr="001D7B3B" w:rsidTr="009179CD">
        <w:tc>
          <w:tcPr>
            <w:tcW w:w="3209" w:type="dxa"/>
          </w:tcPr>
          <w:p w:rsidR="00CA46E2" w:rsidRPr="00AF2A39" w:rsidRDefault="00CA46E2" w:rsidP="009179CD">
            <w:pPr>
              <w:rPr>
                <w:rFonts w:ascii="DR Buch" w:hAnsi="DR Buch"/>
                <w:b/>
                <w:color w:val="FF0000"/>
                <w:u w:val="single"/>
              </w:rPr>
            </w:pPr>
            <w:r w:rsidRPr="00AF2A39">
              <w:rPr>
                <w:rFonts w:ascii="DR Buch" w:hAnsi="DR Buch"/>
                <w:b/>
                <w:color w:val="FF0000"/>
                <w:u w:val="single"/>
              </w:rPr>
              <w:t>Wir sind zuständige Schule und Ihr Kind soll bei uns eingeschult werden:</w:t>
            </w:r>
          </w:p>
          <w:p w:rsidR="00CA46E2" w:rsidRPr="001D7B3B" w:rsidRDefault="00CA46E2" w:rsidP="009179CD">
            <w:pPr>
              <w:rPr>
                <w:rFonts w:ascii="DR Buch" w:hAnsi="DR Buch"/>
              </w:rPr>
            </w:pPr>
          </w:p>
          <w:p w:rsidR="00CA46E2" w:rsidRPr="001D7B3B" w:rsidRDefault="00CA46E2" w:rsidP="008A5BC7">
            <w:pPr>
              <w:rPr>
                <w:rFonts w:ascii="DR Buch" w:hAnsi="DR Buch"/>
              </w:rPr>
            </w:pPr>
            <w:r w:rsidRPr="001D7B3B">
              <w:rPr>
                <w:rFonts w:ascii="DR Buch" w:hAnsi="DR Buch"/>
              </w:rPr>
              <w:t>Bringen Sie alle Unterlagen möglichst schon ausgefüllt zur Anmeldung mit. Wir benötigen:</w:t>
            </w:r>
          </w:p>
          <w:p w:rsidR="00CA46E2" w:rsidRPr="001D7B3B" w:rsidRDefault="00CA46E2" w:rsidP="00CA46E2">
            <w:pPr>
              <w:pStyle w:val="Listenabsatz"/>
              <w:numPr>
                <w:ilvl w:val="0"/>
                <w:numId w:val="2"/>
              </w:numPr>
              <w:rPr>
                <w:rFonts w:ascii="DR Buch" w:hAnsi="DR Buch"/>
              </w:rPr>
            </w:pPr>
            <w:r w:rsidRPr="001D7B3B">
              <w:rPr>
                <w:rFonts w:ascii="DR Buch" w:hAnsi="DR Buch"/>
              </w:rPr>
              <w:t>Anmeldebogen</w:t>
            </w:r>
          </w:p>
          <w:p w:rsidR="008A5BC7" w:rsidRPr="001D7B3B" w:rsidRDefault="008A5BC7" w:rsidP="00CA46E2">
            <w:pPr>
              <w:pStyle w:val="Listenabsatz"/>
              <w:numPr>
                <w:ilvl w:val="0"/>
                <w:numId w:val="2"/>
              </w:numPr>
              <w:rPr>
                <w:rFonts w:ascii="DR Buch" w:hAnsi="DR Buch"/>
              </w:rPr>
            </w:pPr>
            <w:r w:rsidRPr="001D7B3B">
              <w:rPr>
                <w:rFonts w:ascii="DR Buch" w:hAnsi="DR Buch"/>
              </w:rPr>
              <w:t>Geburtsurkunde</w:t>
            </w:r>
          </w:p>
          <w:p w:rsidR="008A5BC7" w:rsidRPr="001D7B3B" w:rsidRDefault="008A5BC7" w:rsidP="00CA46E2">
            <w:pPr>
              <w:pStyle w:val="Listenabsatz"/>
              <w:numPr>
                <w:ilvl w:val="0"/>
                <w:numId w:val="2"/>
              </w:numPr>
              <w:rPr>
                <w:rFonts w:ascii="DR Buch" w:hAnsi="DR Buch"/>
              </w:rPr>
            </w:pPr>
            <w:r w:rsidRPr="001D7B3B">
              <w:rPr>
                <w:rFonts w:ascii="DR Buch" w:hAnsi="DR Buch"/>
              </w:rPr>
              <w:t>Impfpass</w:t>
            </w:r>
          </w:p>
          <w:p w:rsidR="00CA46E2" w:rsidRPr="001D7B3B" w:rsidRDefault="00CA46E2" w:rsidP="00CA46E2">
            <w:pPr>
              <w:pStyle w:val="Listenabsatz"/>
              <w:numPr>
                <w:ilvl w:val="0"/>
                <w:numId w:val="2"/>
              </w:numPr>
              <w:rPr>
                <w:rFonts w:ascii="DR Buch" w:hAnsi="DR Buch"/>
              </w:rPr>
            </w:pPr>
            <w:r w:rsidRPr="001D7B3B">
              <w:rPr>
                <w:rFonts w:ascii="DR Buch" w:hAnsi="DR Buch"/>
              </w:rPr>
              <w:t>Bogen Datenübermitt-lung KiTa</w:t>
            </w:r>
          </w:p>
          <w:p w:rsidR="00CA46E2" w:rsidRPr="001D7B3B" w:rsidRDefault="00CA46E2" w:rsidP="00CA46E2">
            <w:pPr>
              <w:pStyle w:val="Listenabsatz"/>
              <w:numPr>
                <w:ilvl w:val="0"/>
                <w:numId w:val="2"/>
              </w:numPr>
              <w:rPr>
                <w:rFonts w:ascii="DR Buch" w:hAnsi="DR Buch"/>
              </w:rPr>
            </w:pPr>
            <w:r w:rsidRPr="001D7B3B">
              <w:rPr>
                <w:rFonts w:ascii="DR Buch" w:hAnsi="DR Buch"/>
              </w:rPr>
              <w:t>Passfoto Ihres Kindes</w:t>
            </w:r>
          </w:p>
          <w:p w:rsidR="00CA46E2" w:rsidRPr="001D7B3B" w:rsidRDefault="00CA46E2" w:rsidP="009179CD">
            <w:pPr>
              <w:rPr>
                <w:rFonts w:ascii="DR Buch" w:hAnsi="DR Buch"/>
              </w:rPr>
            </w:pPr>
          </w:p>
          <w:p w:rsidR="00CA46E2" w:rsidRPr="001D7B3B" w:rsidRDefault="00CA46E2" w:rsidP="009179CD">
            <w:pPr>
              <w:rPr>
                <w:rFonts w:ascii="DR Buch" w:hAnsi="DR Buch"/>
              </w:rPr>
            </w:pPr>
            <w:r w:rsidRPr="001D7B3B">
              <w:rPr>
                <w:rFonts w:ascii="DR Buch" w:hAnsi="DR Buch"/>
              </w:rPr>
              <w:t>Ihr Kind ist dann fest angemeldet und Sie erhalten einen Termin zum Einschulu</w:t>
            </w:r>
            <w:r w:rsidR="00BC6CC4">
              <w:rPr>
                <w:rFonts w:ascii="DR Buch" w:hAnsi="DR Buch"/>
              </w:rPr>
              <w:t>ngsgespräch mit Ihnen</w:t>
            </w:r>
            <w:r w:rsidRPr="001D7B3B">
              <w:rPr>
                <w:rFonts w:ascii="DR Buch" w:hAnsi="DR Buch"/>
              </w:rPr>
              <w:t>, Ihrem Kind und der Schulleitung.</w:t>
            </w:r>
          </w:p>
          <w:p w:rsidR="00CA46E2" w:rsidRPr="001D7B3B" w:rsidRDefault="00CA46E2" w:rsidP="009179CD">
            <w:pPr>
              <w:rPr>
                <w:rFonts w:ascii="DR Buch" w:hAnsi="DR Buch"/>
              </w:rPr>
            </w:pPr>
          </w:p>
        </w:tc>
        <w:tc>
          <w:tcPr>
            <w:tcW w:w="3209" w:type="dxa"/>
          </w:tcPr>
          <w:p w:rsidR="00CA46E2" w:rsidRPr="00AF2A39" w:rsidRDefault="00BC6CC4" w:rsidP="009179CD">
            <w:pPr>
              <w:rPr>
                <w:rFonts w:ascii="DR Buch" w:hAnsi="DR Buch"/>
                <w:b/>
                <w:color w:val="FF0000"/>
                <w:u w:val="single"/>
              </w:rPr>
            </w:pPr>
            <w:r w:rsidRPr="00AF2A39">
              <w:rPr>
                <w:rFonts w:ascii="DR Buch" w:hAnsi="DR Buch"/>
                <w:b/>
                <w:color w:val="FF0000"/>
                <w:u w:val="single"/>
              </w:rPr>
              <w:t xml:space="preserve">Wir sind zuständige Schule, aber </w:t>
            </w:r>
            <w:r w:rsidR="00CA46E2" w:rsidRPr="00AF2A39">
              <w:rPr>
                <w:rFonts w:ascii="DR Buch" w:hAnsi="DR Buch"/>
                <w:b/>
                <w:color w:val="FF0000"/>
                <w:u w:val="single"/>
              </w:rPr>
              <w:t>Ihr Kind soll an einer anderen Grundschule eingeschult werden:</w:t>
            </w:r>
          </w:p>
          <w:p w:rsidR="00CA46E2" w:rsidRPr="001D7B3B" w:rsidRDefault="00CA46E2" w:rsidP="009179CD">
            <w:pPr>
              <w:rPr>
                <w:rFonts w:ascii="DR Buch" w:hAnsi="DR Buch"/>
                <w:b/>
              </w:rPr>
            </w:pPr>
          </w:p>
          <w:p w:rsidR="00CA46E2" w:rsidRPr="001D7B3B" w:rsidRDefault="00CA46E2" w:rsidP="009179CD">
            <w:pPr>
              <w:rPr>
                <w:rFonts w:ascii="DR Buch" w:hAnsi="DR Buch"/>
              </w:rPr>
            </w:pPr>
            <w:r w:rsidRPr="001D7B3B">
              <w:rPr>
                <w:rFonts w:ascii="DR Buch" w:hAnsi="DR Buch"/>
              </w:rPr>
              <w:t>Bringen Sie das Formular</w:t>
            </w:r>
          </w:p>
          <w:p w:rsidR="00CA46E2" w:rsidRPr="001D7B3B" w:rsidRDefault="00CA46E2" w:rsidP="009179CD">
            <w:pPr>
              <w:rPr>
                <w:rFonts w:ascii="DR Buch" w:hAnsi="DR Buch"/>
              </w:rPr>
            </w:pPr>
            <w:r w:rsidRPr="001D7B3B">
              <w:rPr>
                <w:rFonts w:ascii="DR Buch" w:hAnsi="DR Buch"/>
              </w:rPr>
              <w:t>„Antrag auf Einschulung an einer Wunschschule“ ausgefüllt mit.</w:t>
            </w:r>
          </w:p>
          <w:p w:rsidR="00CA46E2" w:rsidRPr="001D7B3B" w:rsidRDefault="00CA46E2" w:rsidP="009179CD">
            <w:pPr>
              <w:rPr>
                <w:rFonts w:ascii="DR Buch" w:hAnsi="DR Buch"/>
              </w:rPr>
            </w:pPr>
          </w:p>
          <w:p w:rsidR="00CA46E2" w:rsidRPr="001D7B3B" w:rsidRDefault="00CA46E2" w:rsidP="009179CD">
            <w:pPr>
              <w:rPr>
                <w:rFonts w:ascii="DR Buch" w:hAnsi="DR Buch"/>
              </w:rPr>
            </w:pPr>
            <w:r w:rsidRPr="001D7B3B">
              <w:rPr>
                <w:rFonts w:ascii="DR Buch" w:hAnsi="DR Buch"/>
              </w:rPr>
              <w:t>Wir notieren Ihren Wunsch und bestätigen, dass Sie bei uns waren.</w:t>
            </w:r>
          </w:p>
          <w:p w:rsidR="00CA46E2" w:rsidRPr="001D7B3B" w:rsidRDefault="00CA46E2" w:rsidP="009179CD">
            <w:pPr>
              <w:rPr>
                <w:rFonts w:ascii="DR Buch" w:hAnsi="DR Buch"/>
              </w:rPr>
            </w:pPr>
          </w:p>
          <w:p w:rsidR="00BC6CC4" w:rsidRDefault="00BC6CC4" w:rsidP="009179CD">
            <w:pPr>
              <w:rPr>
                <w:rFonts w:ascii="DR Buch" w:hAnsi="DR Buch"/>
                <w:b/>
              </w:rPr>
            </w:pPr>
          </w:p>
          <w:p w:rsidR="00CA46E2" w:rsidRPr="001D7B3B" w:rsidRDefault="00CA46E2" w:rsidP="009179CD">
            <w:pPr>
              <w:rPr>
                <w:rFonts w:ascii="DR Buch" w:hAnsi="DR Buch"/>
              </w:rPr>
            </w:pPr>
            <w:r w:rsidRPr="001D7B3B">
              <w:rPr>
                <w:rFonts w:ascii="DR Buch" w:hAnsi="DR Buch"/>
                <w:b/>
              </w:rPr>
              <w:t>Danach</w:t>
            </w:r>
            <w:r w:rsidRPr="001D7B3B">
              <w:rPr>
                <w:rFonts w:ascii="DR Buch" w:hAnsi="DR Buch"/>
              </w:rPr>
              <w:t xml:space="preserve"> gehen Sie zur Wunschschule und melden Ihr Kind dort an.</w:t>
            </w:r>
          </w:p>
          <w:p w:rsidR="00CA46E2" w:rsidRPr="001D7B3B" w:rsidRDefault="00CA46E2" w:rsidP="009179CD">
            <w:pPr>
              <w:rPr>
                <w:rFonts w:ascii="DR Buch" w:hAnsi="DR Buch"/>
              </w:rPr>
            </w:pPr>
          </w:p>
          <w:p w:rsidR="00CA46E2" w:rsidRPr="001D7B3B" w:rsidRDefault="00CA46E2" w:rsidP="009179CD">
            <w:pPr>
              <w:rPr>
                <w:rFonts w:ascii="DR Buch" w:hAnsi="DR Buch"/>
              </w:rPr>
            </w:pPr>
            <w:r w:rsidRPr="001D7B3B">
              <w:rPr>
                <w:rFonts w:ascii="DR Buch" w:hAnsi="DR Buch"/>
              </w:rPr>
              <w:t>Sollte die Wunschschule Ihr Kind nicht aufnehmen können, melden Sie sich wieder bei uns.</w:t>
            </w:r>
          </w:p>
          <w:p w:rsidR="00CA46E2" w:rsidRPr="001D7B3B" w:rsidRDefault="00CA46E2" w:rsidP="009179CD">
            <w:pPr>
              <w:rPr>
                <w:rFonts w:ascii="DR Buch" w:hAnsi="DR Buch"/>
              </w:rPr>
            </w:pPr>
          </w:p>
        </w:tc>
        <w:tc>
          <w:tcPr>
            <w:tcW w:w="3209" w:type="dxa"/>
          </w:tcPr>
          <w:p w:rsidR="00CA46E2" w:rsidRPr="00AF2A39" w:rsidRDefault="00CA46E2" w:rsidP="009179CD">
            <w:pPr>
              <w:rPr>
                <w:rFonts w:ascii="DR Buch" w:hAnsi="DR Buch"/>
                <w:b/>
                <w:color w:val="FF0000"/>
                <w:u w:val="single"/>
              </w:rPr>
            </w:pPr>
            <w:r w:rsidRPr="00AF2A39">
              <w:rPr>
                <w:rFonts w:ascii="DR Buch" w:hAnsi="DR Buch"/>
                <w:b/>
                <w:color w:val="FF0000"/>
                <w:u w:val="single"/>
              </w:rPr>
              <w:t>Wir sind nicht zuständige Schule, aber Sie möchten Ihr Kind bei uns einschulen:</w:t>
            </w:r>
          </w:p>
          <w:p w:rsidR="00CA46E2" w:rsidRPr="001D7B3B" w:rsidRDefault="00CA46E2" w:rsidP="009179CD">
            <w:pPr>
              <w:rPr>
                <w:rFonts w:ascii="DR Buch" w:hAnsi="DR Buch"/>
              </w:rPr>
            </w:pPr>
          </w:p>
          <w:p w:rsidR="00CA46E2" w:rsidRPr="001D7B3B" w:rsidRDefault="00CA46E2" w:rsidP="009179CD">
            <w:pPr>
              <w:rPr>
                <w:rFonts w:ascii="DR Buch" w:hAnsi="DR Buch"/>
              </w:rPr>
            </w:pPr>
            <w:r w:rsidRPr="001D7B3B">
              <w:rPr>
                <w:rFonts w:ascii="DR Buch" w:hAnsi="DR Buch"/>
              </w:rPr>
              <w:t>Gehen Sie zur Anmeldung zu der Schule, von der Sie angeschrieben wurden. Legen Sie das Formular „Antrag auf Einschulung an einer Wunschschule“ vor. Die Schule wird das Formula</w:t>
            </w:r>
            <w:r w:rsidR="00BC6CC4">
              <w:rPr>
                <w:rFonts w:ascii="DR Buch" w:hAnsi="DR Buch"/>
              </w:rPr>
              <w:t>r unterschreiben und abstempeln.</w:t>
            </w:r>
          </w:p>
          <w:p w:rsidR="00CA46E2" w:rsidRPr="001D7B3B" w:rsidRDefault="00CA46E2" w:rsidP="009179CD">
            <w:pPr>
              <w:rPr>
                <w:rFonts w:ascii="DR Buch" w:hAnsi="DR Buch"/>
              </w:rPr>
            </w:pPr>
          </w:p>
          <w:p w:rsidR="00CA46E2" w:rsidRPr="001D7B3B" w:rsidRDefault="00CA46E2" w:rsidP="009179CD">
            <w:pPr>
              <w:rPr>
                <w:rFonts w:ascii="DR Buch" w:hAnsi="DR Buch"/>
              </w:rPr>
            </w:pPr>
            <w:r w:rsidRPr="001D7B3B">
              <w:rPr>
                <w:rFonts w:ascii="DR Buch" w:hAnsi="DR Buch"/>
              </w:rPr>
              <w:t xml:space="preserve">Kommen Sie dann </w:t>
            </w:r>
            <w:r w:rsidR="00E76EBC" w:rsidRPr="001D7B3B">
              <w:rPr>
                <w:rFonts w:ascii="DR Buch" w:hAnsi="DR Buch"/>
              </w:rPr>
              <w:t xml:space="preserve">im Anmeldezeitraum </w:t>
            </w:r>
            <w:r w:rsidRPr="001D7B3B">
              <w:rPr>
                <w:rFonts w:ascii="DR Buch" w:hAnsi="DR Buch"/>
              </w:rPr>
              <w:t>zu uns und melden Ihr Kind bei uns an.</w:t>
            </w:r>
          </w:p>
          <w:p w:rsidR="00CA46E2" w:rsidRPr="001D7B3B" w:rsidRDefault="00CA46E2" w:rsidP="009179CD">
            <w:pPr>
              <w:rPr>
                <w:rFonts w:ascii="DR Buch" w:hAnsi="DR Buch"/>
              </w:rPr>
            </w:pPr>
          </w:p>
          <w:p w:rsidR="00CA46E2" w:rsidRPr="001D7B3B" w:rsidRDefault="00CA46E2" w:rsidP="009179CD">
            <w:pPr>
              <w:rPr>
                <w:rFonts w:ascii="DR Buch" w:hAnsi="DR Buch"/>
              </w:rPr>
            </w:pPr>
            <w:r w:rsidRPr="001D7B3B">
              <w:rPr>
                <w:rFonts w:ascii="DR Buch" w:hAnsi="DR Buch"/>
              </w:rPr>
              <w:t xml:space="preserve">Wir können nicht gleich eine Zusage erteilen. </w:t>
            </w:r>
            <w:r w:rsidR="00BC6CC4">
              <w:rPr>
                <w:rFonts w:ascii="DR Buch" w:hAnsi="DR Buch"/>
              </w:rPr>
              <w:t>Sie erfahren zeitnah nach dem Anmeldezeitraum,</w:t>
            </w:r>
            <w:r w:rsidRPr="001D7B3B">
              <w:rPr>
                <w:rFonts w:ascii="DR Buch" w:hAnsi="DR Buch"/>
              </w:rPr>
              <w:t xml:space="preserve"> ob Ihr Kind bei uns eingeschult wird. </w:t>
            </w:r>
          </w:p>
        </w:tc>
      </w:tr>
    </w:tbl>
    <w:p w:rsidR="00B63C02" w:rsidRPr="003D5450" w:rsidRDefault="00B63C02" w:rsidP="00CA46E2">
      <w:pPr>
        <w:spacing w:after="0"/>
        <w:jc w:val="both"/>
        <w:rPr>
          <w:rFonts w:ascii="DR Buch" w:hAnsi="DR Buch"/>
        </w:rPr>
      </w:pPr>
    </w:p>
    <w:p w:rsidR="007A3937" w:rsidRPr="00AF2A39" w:rsidRDefault="00AF5285" w:rsidP="007072D0">
      <w:pPr>
        <w:spacing w:after="0"/>
        <w:jc w:val="both"/>
        <w:rPr>
          <w:rFonts w:ascii="DR Buch" w:hAnsi="DR Buch"/>
          <w:b/>
          <w:sz w:val="28"/>
          <w:szCs w:val="28"/>
          <w:u w:val="single"/>
        </w:rPr>
      </w:pPr>
      <w:r>
        <w:rPr>
          <w:rFonts w:ascii="DR Buch" w:hAnsi="DR Buch"/>
          <w:b/>
          <w:sz w:val="28"/>
          <w:szCs w:val="28"/>
          <w:u w:val="single"/>
        </w:rPr>
        <w:t>Einschulungsuntersuchung</w:t>
      </w:r>
    </w:p>
    <w:p w:rsidR="005B13B6" w:rsidRPr="003D5450" w:rsidRDefault="007A3937" w:rsidP="007072D0">
      <w:pPr>
        <w:spacing w:after="0"/>
        <w:jc w:val="both"/>
        <w:rPr>
          <w:rFonts w:ascii="DR Buch" w:hAnsi="DR Buch"/>
        </w:rPr>
      </w:pPr>
      <w:r w:rsidRPr="003D5450">
        <w:rPr>
          <w:rFonts w:ascii="DR Buch" w:hAnsi="DR Buch"/>
        </w:rPr>
        <w:t>Die Einschulungsuntersuchung durch eine Ärztin des Gesundheitsamtes findet in den Räumen des</w:t>
      </w:r>
      <w:r w:rsidR="00384484" w:rsidRPr="003D5450">
        <w:rPr>
          <w:rFonts w:ascii="DR Buch" w:hAnsi="DR Buch"/>
        </w:rPr>
        <w:t xml:space="preserve"> Gesundheitsamtes sta</w:t>
      </w:r>
      <w:r w:rsidR="00E76EBC" w:rsidRPr="003D5450">
        <w:rPr>
          <w:rFonts w:ascii="DR Buch" w:hAnsi="DR Buch"/>
        </w:rPr>
        <w:t xml:space="preserve">tt. Sie erhalten </w:t>
      </w:r>
      <w:r w:rsidR="007159C8">
        <w:rPr>
          <w:rFonts w:ascii="DR Buch" w:hAnsi="DR Buch"/>
        </w:rPr>
        <w:t>ein Infoschreiben des Gesundheitsamtes und gehen dann so vor, wie es dort beschrieben ist. Die Teilnahme an der Einschulungsuntersuchung des Amtsarztes ist verpflichtend.</w:t>
      </w:r>
    </w:p>
    <w:p w:rsidR="008A5BC7" w:rsidRPr="003D5450" w:rsidRDefault="008A5BC7" w:rsidP="007072D0">
      <w:pPr>
        <w:spacing w:after="0"/>
        <w:jc w:val="both"/>
        <w:rPr>
          <w:rFonts w:ascii="DR Buch" w:hAnsi="DR Buch"/>
        </w:rPr>
      </w:pPr>
    </w:p>
    <w:p w:rsidR="007A3937" w:rsidRPr="00AF2A39" w:rsidRDefault="00AF5285" w:rsidP="007072D0">
      <w:pPr>
        <w:spacing w:after="0"/>
        <w:jc w:val="both"/>
        <w:rPr>
          <w:rFonts w:ascii="DR Buch" w:hAnsi="DR Buch"/>
          <w:b/>
          <w:sz w:val="28"/>
          <w:szCs w:val="28"/>
          <w:u w:val="single"/>
        </w:rPr>
      </w:pPr>
      <w:r>
        <w:rPr>
          <w:rFonts w:ascii="DR Buch" w:hAnsi="DR Buch"/>
          <w:b/>
          <w:sz w:val="28"/>
          <w:szCs w:val="28"/>
          <w:u w:val="single"/>
        </w:rPr>
        <w:t>Anträge auf Beurlaubung</w:t>
      </w:r>
    </w:p>
    <w:p w:rsidR="003B4BFE" w:rsidRPr="003D5450" w:rsidRDefault="007A3937" w:rsidP="007072D0">
      <w:pPr>
        <w:spacing w:after="0"/>
        <w:jc w:val="both"/>
        <w:rPr>
          <w:rFonts w:ascii="DR Buch" w:hAnsi="DR Buch"/>
        </w:rPr>
      </w:pPr>
      <w:r w:rsidRPr="003D5450">
        <w:rPr>
          <w:rFonts w:ascii="DR Buch" w:hAnsi="DR Buch"/>
        </w:rPr>
        <w:t>Sollten Sie Ihr Kind ein Schuljahr später einschulen wollen, obwohl es schulpflichtig ist, müssen Sie einen Antrag auf Beurlaubung stellen. Dies</w:t>
      </w:r>
      <w:r w:rsidR="007A3D82" w:rsidRPr="003D5450">
        <w:rPr>
          <w:rFonts w:ascii="DR Buch" w:hAnsi="DR Buch"/>
        </w:rPr>
        <w:t xml:space="preserve">er erfolgt über die </w:t>
      </w:r>
      <w:r w:rsidR="007159C8">
        <w:rPr>
          <w:rFonts w:ascii="DR Buch" w:hAnsi="DR Buch"/>
        </w:rPr>
        <w:t xml:space="preserve">zuständige </w:t>
      </w:r>
      <w:r w:rsidRPr="003D5450">
        <w:rPr>
          <w:rFonts w:ascii="DR Buch" w:hAnsi="DR Buch"/>
        </w:rPr>
        <w:t>Schule an das Schulamt. Beur</w:t>
      </w:r>
      <w:r w:rsidR="007A3D82" w:rsidRPr="003D5450">
        <w:rPr>
          <w:rFonts w:ascii="DR Buch" w:hAnsi="DR Buch"/>
        </w:rPr>
        <w:t>laubungen werden nur in</w:t>
      </w:r>
      <w:r w:rsidRPr="003D5450">
        <w:rPr>
          <w:rFonts w:ascii="DR Buch" w:hAnsi="DR Buch"/>
        </w:rPr>
        <w:t xml:space="preserve"> begründeten Einzelfällen ausgestellt. Bitte bringen Sie entsprechend hilfreiche Unterlagen </w:t>
      </w:r>
      <w:r w:rsidR="003B4BFE" w:rsidRPr="003D5450">
        <w:rPr>
          <w:rFonts w:ascii="DR Buch" w:hAnsi="DR Buch"/>
        </w:rPr>
        <w:t xml:space="preserve">(ärztl. Befunde, Gutachten) </w:t>
      </w:r>
      <w:r w:rsidRPr="003D5450">
        <w:rPr>
          <w:rFonts w:ascii="DR Buch" w:hAnsi="DR Buch"/>
        </w:rPr>
        <w:t>schon zum Einschulungsgespräch mit.</w:t>
      </w:r>
    </w:p>
    <w:p w:rsidR="008A5BC7" w:rsidRPr="003D5450" w:rsidRDefault="008A5BC7" w:rsidP="007072D0">
      <w:pPr>
        <w:spacing w:after="0"/>
        <w:jc w:val="both"/>
        <w:rPr>
          <w:rFonts w:ascii="DR Buch" w:hAnsi="DR Buch"/>
        </w:rPr>
      </w:pPr>
    </w:p>
    <w:p w:rsidR="00DE729D" w:rsidRDefault="00DE729D" w:rsidP="007072D0">
      <w:pPr>
        <w:spacing w:after="0"/>
        <w:jc w:val="both"/>
        <w:rPr>
          <w:rFonts w:ascii="DR Buch" w:hAnsi="DR Buch"/>
          <w:b/>
          <w:sz w:val="28"/>
          <w:szCs w:val="28"/>
          <w:u w:val="single"/>
        </w:rPr>
      </w:pPr>
    </w:p>
    <w:p w:rsidR="00DE729D" w:rsidRDefault="00DE729D" w:rsidP="007072D0">
      <w:pPr>
        <w:spacing w:after="0"/>
        <w:jc w:val="both"/>
        <w:rPr>
          <w:rFonts w:ascii="DR Buch" w:hAnsi="DR Buch"/>
          <w:b/>
          <w:sz w:val="28"/>
          <w:szCs w:val="28"/>
          <w:u w:val="single"/>
        </w:rPr>
      </w:pPr>
    </w:p>
    <w:p w:rsidR="00DE729D" w:rsidRDefault="00DE729D" w:rsidP="007072D0">
      <w:pPr>
        <w:spacing w:after="0"/>
        <w:jc w:val="both"/>
        <w:rPr>
          <w:rFonts w:ascii="DR Buch" w:hAnsi="DR Buch"/>
          <w:b/>
          <w:sz w:val="28"/>
          <w:szCs w:val="28"/>
          <w:u w:val="single"/>
        </w:rPr>
      </w:pPr>
    </w:p>
    <w:p w:rsidR="00DE729D" w:rsidRDefault="00DE729D" w:rsidP="007072D0">
      <w:pPr>
        <w:spacing w:after="0"/>
        <w:jc w:val="both"/>
        <w:rPr>
          <w:rFonts w:ascii="DR Buch" w:hAnsi="DR Buch"/>
          <w:b/>
          <w:sz w:val="28"/>
          <w:szCs w:val="28"/>
          <w:u w:val="single"/>
        </w:rPr>
      </w:pPr>
    </w:p>
    <w:p w:rsidR="00A307DB" w:rsidRPr="00AF2A39" w:rsidRDefault="00AF5285" w:rsidP="007072D0">
      <w:pPr>
        <w:spacing w:after="0"/>
        <w:jc w:val="both"/>
        <w:rPr>
          <w:rFonts w:ascii="DR Buch" w:hAnsi="DR Buch"/>
          <w:b/>
          <w:sz w:val="28"/>
          <w:szCs w:val="28"/>
          <w:u w:val="single"/>
        </w:rPr>
      </w:pPr>
      <w:r>
        <w:rPr>
          <w:rFonts w:ascii="DR Buch" w:hAnsi="DR Buch"/>
          <w:b/>
          <w:sz w:val="28"/>
          <w:szCs w:val="28"/>
          <w:u w:val="single"/>
        </w:rPr>
        <w:t>Aufnahme als Kann-Kind</w:t>
      </w:r>
    </w:p>
    <w:p w:rsidR="007072D0" w:rsidRDefault="007072D0" w:rsidP="007072D0">
      <w:pPr>
        <w:spacing w:after="0"/>
        <w:jc w:val="both"/>
        <w:rPr>
          <w:rFonts w:ascii="DR Buch" w:hAnsi="DR Buch"/>
        </w:rPr>
      </w:pPr>
      <w:r w:rsidRPr="003D5450">
        <w:rPr>
          <w:rFonts w:ascii="DR Buch" w:hAnsi="DR Buch"/>
        </w:rPr>
        <w:t>Kinder, die zwis</w:t>
      </w:r>
      <w:r w:rsidR="00384484" w:rsidRPr="003D5450">
        <w:rPr>
          <w:rFonts w:ascii="DR Buch" w:hAnsi="DR Buch"/>
        </w:rPr>
        <w:t>chen dem 1.7. und dem 31.12.201</w:t>
      </w:r>
      <w:r w:rsidR="00AF2A39">
        <w:rPr>
          <w:rFonts w:ascii="DR Buch" w:hAnsi="DR Buch"/>
        </w:rPr>
        <w:t>9</w:t>
      </w:r>
      <w:r w:rsidRPr="003D5450">
        <w:rPr>
          <w:rFonts w:ascii="DR Buch" w:hAnsi="DR Buch"/>
        </w:rPr>
        <w:t xml:space="preserve"> geboren wurden, können als sogenannte Kann-Kinder eingeschult werden. Sollten Sie Interesse an dieser Möglichkeit haben, fragen Sie bitte nach einem Gesprächster</w:t>
      </w:r>
      <w:r w:rsidR="00E76EBC" w:rsidRPr="003D5450">
        <w:rPr>
          <w:rFonts w:ascii="DR Buch" w:hAnsi="DR Buch"/>
        </w:rPr>
        <w:t>m</w:t>
      </w:r>
      <w:r w:rsidR="00BC6CC4" w:rsidRPr="003D5450">
        <w:rPr>
          <w:rFonts w:ascii="DR Buch" w:hAnsi="DR Buch"/>
        </w:rPr>
        <w:t>in, möglichst bis z</w:t>
      </w:r>
      <w:r w:rsidR="00AF2A39">
        <w:rPr>
          <w:rFonts w:ascii="DR Buch" w:hAnsi="DR Buch"/>
        </w:rPr>
        <w:t>um 15.11.2024</w:t>
      </w:r>
      <w:r w:rsidR="007159C8">
        <w:rPr>
          <w:rFonts w:ascii="DR Buch" w:hAnsi="DR Buch"/>
        </w:rPr>
        <w:t>.</w:t>
      </w:r>
    </w:p>
    <w:p w:rsidR="00AF2A39" w:rsidRPr="003D5450" w:rsidRDefault="00AF2A39" w:rsidP="007072D0">
      <w:pPr>
        <w:spacing w:after="0"/>
        <w:jc w:val="both"/>
        <w:rPr>
          <w:rFonts w:ascii="DR Buch" w:hAnsi="DR Buch"/>
          <w:b/>
          <w:u w:val="single"/>
        </w:rPr>
      </w:pPr>
    </w:p>
    <w:p w:rsidR="00D760A4" w:rsidRPr="00AF2A39" w:rsidRDefault="00AF5285" w:rsidP="007072D0">
      <w:pPr>
        <w:spacing w:after="0"/>
        <w:jc w:val="both"/>
        <w:rPr>
          <w:rFonts w:ascii="DR Buch" w:hAnsi="DR Buch"/>
          <w:b/>
          <w:sz w:val="28"/>
          <w:szCs w:val="28"/>
          <w:u w:val="single"/>
        </w:rPr>
      </w:pPr>
      <w:r>
        <w:rPr>
          <w:rFonts w:ascii="DR Buch" w:hAnsi="DR Buch"/>
          <w:b/>
          <w:sz w:val="28"/>
          <w:szCs w:val="28"/>
          <w:u w:val="single"/>
        </w:rPr>
        <w:t>Austausch mit KiTa</w:t>
      </w:r>
    </w:p>
    <w:p w:rsidR="00536373" w:rsidRPr="003D5450" w:rsidRDefault="00536373" w:rsidP="007072D0">
      <w:pPr>
        <w:spacing w:after="0"/>
        <w:jc w:val="both"/>
        <w:rPr>
          <w:rFonts w:ascii="DR Buch" w:hAnsi="DR Buch"/>
        </w:rPr>
      </w:pPr>
      <w:r w:rsidRPr="003D5450">
        <w:rPr>
          <w:rFonts w:ascii="DR Buch" w:hAnsi="DR Buch"/>
        </w:rPr>
        <w:t xml:space="preserve">Die KiTa erstellt für Ihr Kind einen </w:t>
      </w:r>
      <w:r w:rsidRPr="003D5450">
        <w:rPr>
          <w:rFonts w:ascii="DR Buch" w:hAnsi="DR Buch"/>
          <w:u w:val="single"/>
        </w:rPr>
        <w:t>Beobachtungsbogen</w:t>
      </w:r>
      <w:r w:rsidRPr="003D5450">
        <w:rPr>
          <w:rFonts w:ascii="DR Buch" w:hAnsi="DR Buch"/>
        </w:rPr>
        <w:t>, der mit Ihnen besprochen wird. Es ist hilfreich, wenn Sie diesen zum Einschulungsgespräch mitbringen bzw. später nachreichen.</w:t>
      </w:r>
    </w:p>
    <w:p w:rsidR="007A3D82" w:rsidRPr="003D5450" w:rsidRDefault="00391870" w:rsidP="007072D0">
      <w:pPr>
        <w:spacing w:after="0"/>
        <w:jc w:val="both"/>
        <w:rPr>
          <w:rFonts w:ascii="DR Buch" w:hAnsi="DR Buch"/>
        </w:rPr>
      </w:pPr>
      <w:r w:rsidRPr="003D5450">
        <w:rPr>
          <w:rFonts w:ascii="DR Buch" w:hAnsi="DR Buch"/>
        </w:rPr>
        <w:t>Wenn Sie damit einverstanden sind, freuen wir uns, dass Sie uns den Beobachtungsbogen der KiTa zur Verfügung stellen. Sollten darüber hinaus aus unserer Sicht Gespräche mit der KiTa über Ihr Kind hilfreich sein, benötigen wir</w:t>
      </w:r>
      <w:r w:rsidR="004F07E9" w:rsidRPr="003D5450">
        <w:rPr>
          <w:rFonts w:ascii="DR Buch" w:hAnsi="DR Buch"/>
        </w:rPr>
        <w:t xml:space="preserve"> Ihr Einverständnis (s. o.). Wir</w:t>
      </w:r>
      <w:r w:rsidRPr="003D5450">
        <w:rPr>
          <w:rFonts w:ascii="DR Buch" w:hAnsi="DR Buch"/>
        </w:rPr>
        <w:t xml:space="preserve"> informiere</w:t>
      </w:r>
      <w:r w:rsidR="004F07E9" w:rsidRPr="003D5450">
        <w:rPr>
          <w:rFonts w:ascii="DR Buch" w:hAnsi="DR Buch"/>
        </w:rPr>
        <w:t>n</w:t>
      </w:r>
      <w:r w:rsidRPr="003D5450">
        <w:rPr>
          <w:rFonts w:ascii="DR Buch" w:hAnsi="DR Buch"/>
        </w:rPr>
        <w:t xml:space="preserve"> Sie entsprechend, wenn das Gespräch über die Inhalte des Beobachtungsbogens hinaus</w:t>
      </w:r>
      <w:r w:rsidR="00420EA8" w:rsidRPr="003D5450">
        <w:rPr>
          <w:rFonts w:ascii="DR Buch" w:hAnsi="DR Buch"/>
        </w:rPr>
        <w:t>geht</w:t>
      </w:r>
      <w:r w:rsidRPr="003D5450">
        <w:rPr>
          <w:rFonts w:ascii="DR Buch" w:hAnsi="DR Buch"/>
        </w:rPr>
        <w:t>.</w:t>
      </w:r>
      <w:r w:rsidR="00420EA8" w:rsidRPr="003D5450">
        <w:rPr>
          <w:rFonts w:ascii="DR Buch" w:hAnsi="DR Buch"/>
        </w:rPr>
        <w:t xml:space="preserve"> Wichtig: Ohne Ihr schriftliches Einverständnis gibt es keinen Austausch zwischen Grundschule und KiTa. Da dieser Austausch für Ihr Kind sehr wichtig sein kann, bitte ich Sie darum, Ihr Einverständnis zu erteilen.</w:t>
      </w:r>
    </w:p>
    <w:p w:rsidR="008A5BC7" w:rsidRDefault="008A5BC7" w:rsidP="007072D0">
      <w:pPr>
        <w:spacing w:after="0"/>
        <w:jc w:val="both"/>
      </w:pPr>
    </w:p>
    <w:p w:rsidR="00391870" w:rsidRPr="00AF2A39" w:rsidRDefault="00391870" w:rsidP="007072D0">
      <w:pPr>
        <w:spacing w:after="0"/>
        <w:jc w:val="both"/>
        <w:rPr>
          <w:rFonts w:ascii="DR Buch" w:hAnsi="DR Buch"/>
          <w:b/>
          <w:sz w:val="28"/>
          <w:szCs w:val="28"/>
          <w:u w:val="single"/>
        </w:rPr>
      </w:pPr>
      <w:r w:rsidRPr="00AF2A39">
        <w:rPr>
          <w:rFonts w:ascii="DR Buch" w:hAnsi="DR Buch"/>
          <w:b/>
          <w:sz w:val="28"/>
          <w:szCs w:val="28"/>
          <w:u w:val="single"/>
        </w:rPr>
        <w:t>Hilfe</w:t>
      </w:r>
      <w:r w:rsidR="00AF5285">
        <w:rPr>
          <w:rFonts w:ascii="DR Buch" w:hAnsi="DR Buch"/>
          <w:b/>
          <w:sz w:val="28"/>
          <w:szCs w:val="28"/>
          <w:u w:val="single"/>
        </w:rPr>
        <w:t xml:space="preserve"> durch die Erich-Kästner-Schule</w:t>
      </w:r>
    </w:p>
    <w:p w:rsidR="008A5BC7" w:rsidRDefault="00391870" w:rsidP="007072D0">
      <w:pPr>
        <w:spacing w:after="0"/>
        <w:jc w:val="both"/>
        <w:rPr>
          <w:rFonts w:ascii="DR Buch" w:hAnsi="DR Buch"/>
        </w:rPr>
      </w:pPr>
      <w:r w:rsidRPr="003D5450">
        <w:rPr>
          <w:rFonts w:ascii="DR Buch" w:hAnsi="DR Buch"/>
        </w:rPr>
        <w:t>Die Erich-Kästner-Schule ist als unser zuständiges Förderzentrum Ansprechpartner, wenn wir vermuten, dass Ihr Kind Hilfe benötigt, um de</w:t>
      </w:r>
      <w:r w:rsidR="004F07E9" w:rsidRPr="003D5450">
        <w:rPr>
          <w:rFonts w:ascii="DR Buch" w:hAnsi="DR Buch"/>
        </w:rPr>
        <w:t>n Schulalltag zu bewältigen. Wir</w:t>
      </w:r>
      <w:r w:rsidRPr="003D5450">
        <w:rPr>
          <w:rFonts w:ascii="DR Buch" w:hAnsi="DR Buch"/>
        </w:rPr>
        <w:t xml:space="preserve"> informiere</w:t>
      </w:r>
      <w:r w:rsidR="004F07E9" w:rsidRPr="003D5450">
        <w:rPr>
          <w:rFonts w:ascii="DR Buch" w:hAnsi="DR Buch"/>
        </w:rPr>
        <w:t>n</w:t>
      </w:r>
      <w:r w:rsidRPr="003D5450">
        <w:rPr>
          <w:rFonts w:ascii="DR Buch" w:hAnsi="DR Buch"/>
        </w:rPr>
        <w:t xml:space="preserve"> Sie auf jeden Fall und bitte</w:t>
      </w:r>
      <w:r w:rsidR="00BC6CC4" w:rsidRPr="003D5450">
        <w:rPr>
          <w:rFonts w:ascii="DR Buch" w:hAnsi="DR Buch"/>
        </w:rPr>
        <w:t>n</w:t>
      </w:r>
      <w:r w:rsidRPr="003D5450">
        <w:rPr>
          <w:rFonts w:ascii="DR Buch" w:hAnsi="DR Buch"/>
        </w:rPr>
        <w:t xml:space="preserve"> um Ihr Einverständnis, bevor ich an die Erich-Kästner-Schule herantrete. Normalerweise spreche</w:t>
      </w:r>
      <w:r w:rsidR="004F07E9" w:rsidRPr="003D5450">
        <w:rPr>
          <w:rFonts w:ascii="DR Buch" w:hAnsi="DR Buch"/>
        </w:rPr>
        <w:t>n wir</w:t>
      </w:r>
      <w:r w:rsidRPr="003D5450">
        <w:rPr>
          <w:rFonts w:ascii="DR Buch" w:hAnsi="DR Buch"/>
        </w:rPr>
        <w:t xml:space="preserve"> dies im E</w:t>
      </w:r>
      <w:r w:rsidR="004F07E9" w:rsidRPr="003D5450">
        <w:rPr>
          <w:rFonts w:ascii="DR Buch" w:hAnsi="DR Buch"/>
        </w:rPr>
        <w:t>inschulungsgespräch an, wenn wir</w:t>
      </w:r>
      <w:r w:rsidRPr="003D5450">
        <w:rPr>
          <w:rFonts w:ascii="DR Buch" w:hAnsi="DR Buch"/>
        </w:rPr>
        <w:t xml:space="preserve"> es für nötig halte</w:t>
      </w:r>
      <w:r w:rsidR="004F07E9" w:rsidRPr="003D5450">
        <w:rPr>
          <w:rFonts w:ascii="DR Buch" w:hAnsi="DR Buch"/>
        </w:rPr>
        <w:t>n</w:t>
      </w:r>
      <w:r w:rsidRPr="003D5450">
        <w:rPr>
          <w:rFonts w:ascii="DR Buch" w:hAnsi="DR Buch"/>
        </w:rPr>
        <w:t>. Sie können natürlich auch von sich aus um Hilfe bitten.</w:t>
      </w:r>
    </w:p>
    <w:p w:rsidR="00AF5285" w:rsidRPr="003D5450" w:rsidRDefault="00AF5285" w:rsidP="007072D0">
      <w:pPr>
        <w:spacing w:after="0"/>
        <w:jc w:val="both"/>
        <w:rPr>
          <w:rFonts w:ascii="DR Buch" w:hAnsi="DR Buch"/>
        </w:rPr>
      </w:pPr>
    </w:p>
    <w:p w:rsidR="00391870" w:rsidRPr="00AF5285" w:rsidRDefault="00391870" w:rsidP="007072D0">
      <w:pPr>
        <w:spacing w:after="0"/>
        <w:jc w:val="both"/>
        <w:rPr>
          <w:rFonts w:ascii="DR Buch" w:hAnsi="DR Buch"/>
          <w:b/>
          <w:sz w:val="28"/>
          <w:szCs w:val="28"/>
          <w:u w:val="single"/>
        </w:rPr>
      </w:pPr>
      <w:r w:rsidRPr="00AF5285">
        <w:rPr>
          <w:rFonts w:ascii="DR Buch" w:hAnsi="DR Buch"/>
          <w:b/>
          <w:sz w:val="28"/>
          <w:szCs w:val="28"/>
          <w:u w:val="single"/>
        </w:rPr>
        <w:t>Hilfe durch die Schule am Hasenstieg</w:t>
      </w:r>
    </w:p>
    <w:p w:rsidR="008A5BC7" w:rsidRDefault="00391870" w:rsidP="007072D0">
      <w:pPr>
        <w:spacing w:after="0"/>
        <w:jc w:val="both"/>
        <w:rPr>
          <w:rFonts w:ascii="DR Buch" w:hAnsi="DR Buch"/>
        </w:rPr>
      </w:pPr>
      <w:r w:rsidRPr="003D5450">
        <w:rPr>
          <w:rFonts w:ascii="DR Buch" w:hAnsi="DR Buch"/>
        </w:rPr>
        <w:t>Die Schule am Hasenstieg ist das für uns zuständige Förderzentrum</w:t>
      </w:r>
      <w:r w:rsidR="00420EA8" w:rsidRPr="003D5450">
        <w:rPr>
          <w:rFonts w:ascii="DR Buch" w:hAnsi="DR Buch"/>
        </w:rPr>
        <w:t xml:space="preserve"> für geistige Entwicklung. Dorthin melde ich nach Absprache mit den Eltern die Kinder, die auf einen Förderbedarf im Bereich geistige Entwicklung überprüft werden sollen. </w:t>
      </w:r>
    </w:p>
    <w:p w:rsidR="00AF5285" w:rsidRPr="003D5450" w:rsidRDefault="00AF5285" w:rsidP="007072D0">
      <w:pPr>
        <w:spacing w:after="0"/>
        <w:jc w:val="both"/>
        <w:rPr>
          <w:rFonts w:ascii="DR Buch" w:hAnsi="DR Buch"/>
        </w:rPr>
      </w:pPr>
    </w:p>
    <w:p w:rsidR="00D760A4" w:rsidRPr="00AF5285" w:rsidRDefault="004F07E9" w:rsidP="007072D0">
      <w:pPr>
        <w:spacing w:after="0"/>
        <w:jc w:val="both"/>
        <w:rPr>
          <w:rFonts w:ascii="DR Buch" w:hAnsi="DR Buch"/>
          <w:b/>
          <w:sz w:val="28"/>
          <w:szCs w:val="28"/>
          <w:u w:val="single"/>
        </w:rPr>
      </w:pPr>
      <w:r w:rsidRPr="00AF5285">
        <w:rPr>
          <w:rFonts w:ascii="DR Buch" w:hAnsi="DR Buch"/>
          <w:b/>
          <w:sz w:val="28"/>
          <w:szCs w:val="28"/>
          <w:u w:val="single"/>
        </w:rPr>
        <w:t>A</w:t>
      </w:r>
      <w:r w:rsidR="005B13B6" w:rsidRPr="00AF5285">
        <w:rPr>
          <w:rFonts w:ascii="DR Buch" w:hAnsi="DR Buch"/>
          <w:b/>
          <w:sz w:val="28"/>
          <w:szCs w:val="28"/>
          <w:u w:val="single"/>
        </w:rPr>
        <w:t>ufn</w:t>
      </w:r>
      <w:r w:rsidR="00AF5285">
        <w:rPr>
          <w:rFonts w:ascii="DR Buch" w:hAnsi="DR Buch"/>
          <w:b/>
          <w:sz w:val="28"/>
          <w:szCs w:val="28"/>
          <w:u w:val="single"/>
        </w:rPr>
        <w:t>ahme Offene Ganztagsgrundschule</w:t>
      </w:r>
    </w:p>
    <w:p w:rsidR="008A5BC7" w:rsidRDefault="005B13B6" w:rsidP="007072D0">
      <w:pPr>
        <w:spacing w:after="0"/>
        <w:jc w:val="both"/>
        <w:rPr>
          <w:rStyle w:val="Hyperlink"/>
          <w:rFonts w:ascii="DR Buch" w:hAnsi="DR Buch"/>
        </w:rPr>
      </w:pPr>
      <w:r w:rsidRPr="003D5450">
        <w:rPr>
          <w:rFonts w:ascii="DR Buch" w:hAnsi="DR Buch"/>
        </w:rPr>
        <w:t>Die Betreuung</w:t>
      </w:r>
      <w:r w:rsidR="004F07E9" w:rsidRPr="003D5450">
        <w:rPr>
          <w:rFonts w:ascii="DR Buch" w:hAnsi="DR Buch"/>
        </w:rPr>
        <w:t xml:space="preserve"> wird von Herrn Lars Bock geleitet.</w:t>
      </w:r>
      <w:r w:rsidRPr="003D5450">
        <w:rPr>
          <w:rFonts w:ascii="DR Buch" w:hAnsi="DR Buch"/>
        </w:rPr>
        <w:t xml:space="preserve"> </w:t>
      </w:r>
      <w:r w:rsidR="004F07E9" w:rsidRPr="003D5450">
        <w:rPr>
          <w:rFonts w:ascii="DR Buch" w:hAnsi="DR Buch"/>
        </w:rPr>
        <w:t>Derzeit wird Betr</w:t>
      </w:r>
      <w:r w:rsidRPr="003D5450">
        <w:rPr>
          <w:rFonts w:ascii="DR Buch" w:hAnsi="DR Buch"/>
        </w:rPr>
        <w:t>euung vor dem Unterricht ab 6.30</w:t>
      </w:r>
      <w:r w:rsidR="004F07E9" w:rsidRPr="003D5450">
        <w:rPr>
          <w:rFonts w:ascii="DR Buch" w:hAnsi="DR Buch"/>
        </w:rPr>
        <w:t xml:space="preserve"> Uhr</w:t>
      </w:r>
      <w:r w:rsidRPr="003D5450">
        <w:rPr>
          <w:rFonts w:ascii="DR Buch" w:hAnsi="DR Buch"/>
        </w:rPr>
        <w:t xml:space="preserve"> und nachmittags bis 17.30</w:t>
      </w:r>
      <w:r w:rsidR="00232B04" w:rsidRPr="003D5450">
        <w:rPr>
          <w:rFonts w:ascii="DR Buch" w:hAnsi="DR Buch"/>
        </w:rPr>
        <w:t xml:space="preserve"> Uh</w:t>
      </w:r>
      <w:r w:rsidRPr="003D5450">
        <w:rPr>
          <w:rFonts w:ascii="DR Buch" w:hAnsi="DR Buch"/>
        </w:rPr>
        <w:t>r angeboten. Es werden alle Kinder aufgenommen, die von ihren Eltern angemeldet werden.</w:t>
      </w:r>
      <w:r w:rsidR="00BC6CC4" w:rsidRPr="003D5450">
        <w:rPr>
          <w:rFonts w:ascii="DR Buch" w:hAnsi="DR Buch"/>
        </w:rPr>
        <w:t xml:space="preserve"> Die Anmeldung können Sie online erledigen.</w:t>
      </w:r>
      <w:r w:rsidR="00B53A8D">
        <w:rPr>
          <w:rFonts w:ascii="DR Buch" w:hAnsi="DR Buch"/>
        </w:rPr>
        <w:t xml:space="preserve"> Den Link zur Anmeldung finden Sie unter </w:t>
      </w:r>
      <w:hyperlink r:id="rId7" w:history="1">
        <w:r w:rsidR="00B53A8D" w:rsidRPr="00690376">
          <w:rPr>
            <w:rStyle w:val="Hyperlink"/>
            <w:rFonts w:ascii="DR Buch" w:hAnsi="DR Buch"/>
          </w:rPr>
          <w:t>www.beb-norderstedt.de</w:t>
        </w:r>
      </w:hyperlink>
    </w:p>
    <w:p w:rsidR="00AF5285" w:rsidRPr="003D5450" w:rsidRDefault="00AF5285" w:rsidP="007072D0">
      <w:pPr>
        <w:spacing w:after="0"/>
        <w:jc w:val="both"/>
        <w:rPr>
          <w:rFonts w:ascii="DR Buch" w:hAnsi="DR Buch"/>
        </w:rPr>
      </w:pPr>
    </w:p>
    <w:p w:rsidR="006647F6" w:rsidRPr="00AF5285" w:rsidRDefault="00AF5285" w:rsidP="007072D0">
      <w:pPr>
        <w:spacing w:after="0"/>
        <w:jc w:val="both"/>
        <w:rPr>
          <w:rFonts w:ascii="DR Buch" w:hAnsi="DR Buch"/>
          <w:b/>
          <w:sz w:val="28"/>
          <w:szCs w:val="28"/>
          <w:u w:val="single"/>
        </w:rPr>
      </w:pPr>
      <w:r>
        <w:rPr>
          <w:rFonts w:ascii="DR Buch" w:hAnsi="DR Buch"/>
          <w:b/>
          <w:sz w:val="28"/>
          <w:szCs w:val="28"/>
          <w:u w:val="single"/>
        </w:rPr>
        <w:t>Sprint-Unterricht</w:t>
      </w:r>
    </w:p>
    <w:p w:rsidR="008A5BC7" w:rsidRDefault="006647F6" w:rsidP="007072D0">
      <w:pPr>
        <w:spacing w:after="0"/>
        <w:jc w:val="both"/>
        <w:rPr>
          <w:rFonts w:ascii="DR Buch" w:hAnsi="DR Buch"/>
        </w:rPr>
      </w:pPr>
      <w:r w:rsidRPr="003D5450">
        <w:rPr>
          <w:rFonts w:ascii="DR Buch" w:hAnsi="DR Buch"/>
        </w:rPr>
        <w:t>Kinder mit anderen Muttersprachen, die noch Übungsbedarf im Umgang mit der deutschen Sprache</w:t>
      </w:r>
      <w:r w:rsidR="00536373" w:rsidRPr="003D5450">
        <w:rPr>
          <w:rFonts w:ascii="DR Buch" w:hAnsi="DR Buch"/>
        </w:rPr>
        <w:t xml:space="preserve"> haben, erhalten ab Februar 20</w:t>
      </w:r>
      <w:r w:rsidR="00AF2A39">
        <w:rPr>
          <w:rFonts w:ascii="DR Buch" w:hAnsi="DR Buch"/>
        </w:rPr>
        <w:t>25</w:t>
      </w:r>
      <w:r w:rsidRPr="003D5450">
        <w:rPr>
          <w:rFonts w:ascii="DR Buch" w:hAnsi="DR Buch"/>
        </w:rPr>
        <w:t xml:space="preserve"> Sprachunterricht. Die Einladung dazu erfolgt durch das DaZ-Zentrum Norderstedt.</w:t>
      </w:r>
    </w:p>
    <w:p w:rsidR="00AF5285" w:rsidRPr="003D5450" w:rsidRDefault="00AF5285" w:rsidP="007072D0">
      <w:pPr>
        <w:spacing w:after="0"/>
        <w:jc w:val="both"/>
        <w:rPr>
          <w:rFonts w:ascii="DR Buch" w:hAnsi="DR Buch"/>
        </w:rPr>
      </w:pPr>
    </w:p>
    <w:p w:rsidR="006647F6" w:rsidRPr="00AF5285" w:rsidRDefault="00AF5285" w:rsidP="007072D0">
      <w:pPr>
        <w:spacing w:after="0"/>
        <w:jc w:val="both"/>
        <w:rPr>
          <w:rFonts w:ascii="DR Buch" w:hAnsi="DR Buch"/>
          <w:b/>
          <w:sz w:val="28"/>
          <w:szCs w:val="28"/>
          <w:u w:val="single"/>
        </w:rPr>
      </w:pPr>
      <w:r>
        <w:rPr>
          <w:rFonts w:ascii="DR Buch" w:hAnsi="DR Buch"/>
          <w:b/>
          <w:sz w:val="28"/>
          <w:szCs w:val="28"/>
          <w:u w:val="single"/>
        </w:rPr>
        <w:t xml:space="preserve">So </w:t>
      </w:r>
      <w:r w:rsidR="006647F6" w:rsidRPr="00AF5285">
        <w:rPr>
          <w:rFonts w:ascii="DR Buch" w:hAnsi="DR Buch"/>
          <w:b/>
          <w:sz w:val="28"/>
          <w:szCs w:val="28"/>
          <w:u w:val="single"/>
        </w:rPr>
        <w:t>lerne</w:t>
      </w:r>
      <w:r>
        <w:rPr>
          <w:rFonts w:ascii="DR Buch" w:hAnsi="DR Buch"/>
          <w:b/>
          <w:sz w:val="28"/>
          <w:szCs w:val="28"/>
          <w:u w:val="single"/>
        </w:rPr>
        <w:t>n Ihre Kinder die Schule kennen</w:t>
      </w:r>
    </w:p>
    <w:p w:rsidR="008A5BC7" w:rsidRDefault="006647F6" w:rsidP="007072D0">
      <w:pPr>
        <w:spacing w:after="0"/>
        <w:jc w:val="both"/>
        <w:rPr>
          <w:rFonts w:ascii="DR Buch" w:hAnsi="DR Buch"/>
        </w:rPr>
      </w:pPr>
      <w:r w:rsidRPr="003D5450">
        <w:rPr>
          <w:rFonts w:ascii="DR Buch" w:hAnsi="DR Buch"/>
        </w:rPr>
        <w:t xml:space="preserve"> Wir</w:t>
      </w:r>
      <w:r w:rsidR="005B13B6" w:rsidRPr="003D5450">
        <w:rPr>
          <w:rFonts w:ascii="DR Buch" w:hAnsi="DR Buch"/>
        </w:rPr>
        <w:t xml:space="preserve"> werden Sie und Ihre Kinder rechtzeitig vor den Sommerferien </w:t>
      </w:r>
      <w:r w:rsidRPr="003D5450">
        <w:rPr>
          <w:rFonts w:ascii="DR Buch" w:hAnsi="DR Buch"/>
        </w:rPr>
        <w:t>zu einem Kennenler</w:t>
      </w:r>
      <w:r w:rsidR="00A307DB" w:rsidRPr="003D5450">
        <w:rPr>
          <w:rFonts w:ascii="DR Buch" w:hAnsi="DR Buch"/>
        </w:rPr>
        <w:t>nen</w:t>
      </w:r>
      <w:r w:rsidR="00E76EBC" w:rsidRPr="003D5450">
        <w:rPr>
          <w:rFonts w:ascii="DR Buch" w:hAnsi="DR Buch"/>
        </w:rPr>
        <w:t xml:space="preserve">, voraussichtlich </w:t>
      </w:r>
      <w:r w:rsidR="005B13B6" w:rsidRPr="003D5450">
        <w:rPr>
          <w:rFonts w:ascii="DR Buch" w:hAnsi="DR Buch"/>
        </w:rPr>
        <w:t>in kleinen Gruppen</w:t>
      </w:r>
      <w:r w:rsidR="00E76EBC" w:rsidRPr="003D5450">
        <w:rPr>
          <w:rFonts w:ascii="DR Buch" w:hAnsi="DR Buch"/>
        </w:rPr>
        <w:t>,</w:t>
      </w:r>
      <w:r w:rsidR="005B13B6" w:rsidRPr="003D5450">
        <w:rPr>
          <w:rFonts w:ascii="DR Buch" w:hAnsi="DR Buch"/>
        </w:rPr>
        <w:t xml:space="preserve"> </w:t>
      </w:r>
      <w:r w:rsidR="00A307DB" w:rsidRPr="003D5450">
        <w:rPr>
          <w:rFonts w:ascii="DR Buch" w:hAnsi="DR Buch"/>
        </w:rPr>
        <w:t xml:space="preserve">einladen. </w:t>
      </w:r>
    </w:p>
    <w:p w:rsidR="00AF5285" w:rsidRPr="003D5450" w:rsidRDefault="00AF5285" w:rsidP="007072D0">
      <w:pPr>
        <w:spacing w:after="0"/>
        <w:jc w:val="both"/>
        <w:rPr>
          <w:rFonts w:ascii="DR Buch" w:hAnsi="DR Buch"/>
        </w:rPr>
      </w:pPr>
    </w:p>
    <w:p w:rsidR="00DE729D" w:rsidRDefault="00DE729D" w:rsidP="007072D0">
      <w:pPr>
        <w:spacing w:after="0"/>
        <w:jc w:val="both"/>
        <w:rPr>
          <w:rFonts w:ascii="DR Buch" w:hAnsi="DR Buch"/>
          <w:b/>
          <w:sz w:val="28"/>
          <w:szCs w:val="28"/>
          <w:u w:val="single"/>
        </w:rPr>
      </w:pPr>
    </w:p>
    <w:p w:rsidR="005604C3" w:rsidRPr="00AF5285" w:rsidRDefault="005604C3" w:rsidP="007072D0">
      <w:pPr>
        <w:spacing w:after="0"/>
        <w:jc w:val="both"/>
        <w:rPr>
          <w:rFonts w:ascii="DR Buch" w:hAnsi="DR Buch"/>
          <w:b/>
          <w:sz w:val="28"/>
          <w:szCs w:val="28"/>
          <w:u w:val="single"/>
        </w:rPr>
      </w:pPr>
      <w:r w:rsidRPr="00AF5285">
        <w:rPr>
          <w:rFonts w:ascii="DR Buch" w:hAnsi="DR Buch"/>
          <w:b/>
          <w:sz w:val="28"/>
          <w:szCs w:val="28"/>
          <w:u w:val="single"/>
        </w:rPr>
        <w:t>Unterrich</w:t>
      </w:r>
      <w:r w:rsidR="00AF5285">
        <w:rPr>
          <w:rFonts w:ascii="DR Buch" w:hAnsi="DR Buch"/>
          <w:b/>
          <w:sz w:val="28"/>
          <w:szCs w:val="28"/>
          <w:u w:val="single"/>
        </w:rPr>
        <w:t>tzeiten in der 1. und 2. Klasse</w:t>
      </w:r>
    </w:p>
    <w:p w:rsidR="008A5BC7" w:rsidRDefault="004F07E9" w:rsidP="007072D0">
      <w:pPr>
        <w:spacing w:after="0"/>
        <w:jc w:val="both"/>
        <w:rPr>
          <w:rFonts w:ascii="DR Buch" w:hAnsi="DR Buch"/>
        </w:rPr>
      </w:pPr>
      <w:r w:rsidRPr="003D5450">
        <w:rPr>
          <w:rFonts w:ascii="DR Buch" w:hAnsi="DR Buch"/>
        </w:rPr>
        <w:t>Die Unterrichtszeiten für die 1. und 2. Kla</w:t>
      </w:r>
      <w:r w:rsidR="00BC6CC4" w:rsidRPr="003D5450">
        <w:rPr>
          <w:rFonts w:ascii="DR Buch" w:hAnsi="DR Buch"/>
        </w:rPr>
        <w:t>ssen liegen in der Zeit von 8.00 bis 12.30 Uhr. An zwei Wochentage</w:t>
      </w:r>
      <w:r w:rsidR="003D5450" w:rsidRPr="003D5450">
        <w:rPr>
          <w:rFonts w:ascii="DR Buch" w:hAnsi="DR Buch"/>
        </w:rPr>
        <w:t>n</w:t>
      </w:r>
      <w:r w:rsidR="00BC6CC4" w:rsidRPr="003D5450">
        <w:rPr>
          <w:rFonts w:ascii="DR Buch" w:hAnsi="DR Buch"/>
        </w:rPr>
        <w:t xml:space="preserve"> endet</w:t>
      </w:r>
      <w:r w:rsidR="007159C8">
        <w:rPr>
          <w:rFonts w:ascii="DR Buch" w:hAnsi="DR Buch"/>
        </w:rPr>
        <w:t xml:space="preserve"> der Unterricht bereits um 11.45</w:t>
      </w:r>
      <w:r w:rsidR="00AF2A39">
        <w:rPr>
          <w:rFonts w:ascii="DR Buch" w:hAnsi="DR Buch"/>
        </w:rPr>
        <w:t xml:space="preserve"> Uhr, evtl. aus organisatorischen Gründen auch erst um 13.00 Uhr.</w:t>
      </w:r>
    </w:p>
    <w:p w:rsidR="00AF5285" w:rsidRPr="003D5450" w:rsidRDefault="00AF5285" w:rsidP="007072D0">
      <w:pPr>
        <w:spacing w:after="0"/>
        <w:jc w:val="both"/>
        <w:rPr>
          <w:rFonts w:ascii="DR Buch" w:hAnsi="DR Buch"/>
        </w:rPr>
      </w:pPr>
    </w:p>
    <w:p w:rsidR="006647F6" w:rsidRPr="00AF5285" w:rsidRDefault="00AF5285" w:rsidP="007072D0">
      <w:pPr>
        <w:spacing w:after="0"/>
        <w:jc w:val="both"/>
        <w:rPr>
          <w:rFonts w:ascii="DR Buch" w:hAnsi="DR Buch"/>
          <w:b/>
          <w:sz w:val="28"/>
          <w:szCs w:val="28"/>
          <w:u w:val="single"/>
        </w:rPr>
      </w:pPr>
      <w:r>
        <w:rPr>
          <w:rFonts w:ascii="DR Buch" w:hAnsi="DR Buch"/>
          <w:b/>
          <w:sz w:val="28"/>
          <w:szCs w:val="28"/>
          <w:u w:val="single"/>
        </w:rPr>
        <w:t>Einschulungselternabend</w:t>
      </w:r>
    </w:p>
    <w:p w:rsidR="008A5BC7" w:rsidRDefault="00BC6CC4" w:rsidP="007072D0">
      <w:pPr>
        <w:spacing w:after="0"/>
        <w:jc w:val="both"/>
        <w:rPr>
          <w:rFonts w:ascii="DR Buch" w:hAnsi="DR Buch"/>
        </w:rPr>
      </w:pPr>
      <w:r w:rsidRPr="003D5450">
        <w:rPr>
          <w:rFonts w:ascii="DR Buch" w:hAnsi="DR Buch"/>
        </w:rPr>
        <w:t>Der 1. Elternabend findet kurz nach der Einschulung statt. Sie erhalten rechtzeitig eine Einladung.</w:t>
      </w:r>
    </w:p>
    <w:p w:rsidR="00AF5285" w:rsidRDefault="00AF5285" w:rsidP="007072D0">
      <w:pPr>
        <w:spacing w:after="0"/>
        <w:jc w:val="both"/>
        <w:rPr>
          <w:rFonts w:ascii="DR Buch" w:hAnsi="DR Buch"/>
        </w:rPr>
      </w:pPr>
    </w:p>
    <w:p w:rsidR="008A5BC7" w:rsidRPr="00AF5285" w:rsidRDefault="00AF5285" w:rsidP="006647F6">
      <w:pPr>
        <w:spacing w:after="0"/>
        <w:rPr>
          <w:rFonts w:ascii="DR Buch" w:hAnsi="DR Buch"/>
          <w:b/>
          <w:sz w:val="28"/>
          <w:szCs w:val="28"/>
          <w:u w:val="single"/>
        </w:rPr>
      </w:pPr>
      <w:r>
        <w:rPr>
          <w:rFonts w:ascii="DR Buch" w:hAnsi="DR Buch"/>
          <w:b/>
          <w:sz w:val="28"/>
          <w:szCs w:val="28"/>
          <w:u w:val="single"/>
        </w:rPr>
        <w:t>Einschulung</w:t>
      </w:r>
    </w:p>
    <w:p w:rsidR="00D760A4" w:rsidRPr="003D5450" w:rsidRDefault="00232B04" w:rsidP="006647F6">
      <w:pPr>
        <w:spacing w:after="0"/>
        <w:rPr>
          <w:rFonts w:ascii="DR Buch" w:hAnsi="DR Buch"/>
        </w:rPr>
      </w:pPr>
      <w:r w:rsidRPr="003D5450">
        <w:rPr>
          <w:rFonts w:ascii="DR Buch" w:hAnsi="DR Buch"/>
        </w:rPr>
        <w:t xml:space="preserve">Einschulungstag ist </w:t>
      </w:r>
      <w:r w:rsidR="00AF2A39">
        <w:rPr>
          <w:rFonts w:ascii="DR Buch" w:hAnsi="DR Buch"/>
        </w:rPr>
        <w:t>Mittwoch, der 10.09.2025</w:t>
      </w:r>
      <w:r w:rsidR="006647F6" w:rsidRPr="003D5450">
        <w:rPr>
          <w:rFonts w:ascii="DR Buch" w:hAnsi="DR Buch"/>
        </w:rPr>
        <w:t>.</w:t>
      </w:r>
      <w:r w:rsidR="005B13B6" w:rsidRPr="003D5450">
        <w:rPr>
          <w:rFonts w:ascii="DR Buch" w:hAnsi="DR Buch"/>
        </w:rPr>
        <w:t xml:space="preserve"> Für jede Klasse gibt es eine gesonderte Einschulungsfeier. </w:t>
      </w:r>
      <w:r w:rsidR="00A307DB" w:rsidRPr="003D5450">
        <w:rPr>
          <w:rFonts w:ascii="DR Buch" w:hAnsi="DR Buch"/>
        </w:rPr>
        <w:t xml:space="preserve">Die Uhrzeit werden wir Ihnen rechtzeitig mitteilen. </w:t>
      </w:r>
    </w:p>
    <w:p w:rsidR="007072D0" w:rsidRPr="003D5450" w:rsidRDefault="007072D0" w:rsidP="007072D0">
      <w:pPr>
        <w:spacing w:after="0"/>
        <w:jc w:val="both"/>
        <w:rPr>
          <w:rFonts w:ascii="DR Buch" w:hAnsi="DR Buch"/>
          <w:sz w:val="16"/>
          <w:szCs w:val="16"/>
        </w:rPr>
      </w:pPr>
    </w:p>
    <w:p w:rsidR="00B25BA3" w:rsidRPr="003D5450" w:rsidRDefault="006647F6" w:rsidP="007072D0">
      <w:pPr>
        <w:spacing w:after="0"/>
        <w:jc w:val="both"/>
        <w:rPr>
          <w:rFonts w:ascii="DR Buch" w:hAnsi="DR Buch"/>
        </w:rPr>
      </w:pPr>
      <w:r w:rsidRPr="003D5450">
        <w:rPr>
          <w:rFonts w:ascii="DR Buch" w:hAnsi="DR Buch"/>
        </w:rPr>
        <w:t>Ich hoffe, dass Ihnen diese Information</w:t>
      </w:r>
      <w:r w:rsidR="005604C3" w:rsidRPr="003D5450">
        <w:rPr>
          <w:rFonts w:ascii="DR Buch" w:hAnsi="DR Buch"/>
        </w:rPr>
        <w:t>en bei</w:t>
      </w:r>
      <w:r w:rsidR="003D5450" w:rsidRPr="003D5450">
        <w:rPr>
          <w:rFonts w:ascii="DR Buch" w:hAnsi="DR Buch"/>
        </w:rPr>
        <w:t>m Schulstart Ihres Kindes helfen. Weitere Frag</w:t>
      </w:r>
      <w:r w:rsidR="007159C8">
        <w:rPr>
          <w:rFonts w:ascii="DR Buch" w:hAnsi="DR Buch"/>
        </w:rPr>
        <w:t>en lassen sich am Infoabend</w:t>
      </w:r>
      <w:r w:rsidR="003D5450" w:rsidRPr="003D5450">
        <w:rPr>
          <w:rFonts w:ascii="DR Buch" w:hAnsi="DR Buch"/>
        </w:rPr>
        <w:t xml:space="preserve"> oder bei den Einschulung</w:t>
      </w:r>
      <w:r w:rsidR="007159C8">
        <w:rPr>
          <w:rFonts w:ascii="DR Buch" w:hAnsi="DR Buch"/>
        </w:rPr>
        <w:t>sgesprächen, die ab Anfang November</w:t>
      </w:r>
      <w:r w:rsidR="003D5450" w:rsidRPr="003D5450">
        <w:rPr>
          <w:rFonts w:ascii="DR Buch" w:hAnsi="DR Buch"/>
        </w:rPr>
        <w:t xml:space="preserve"> stat</w:t>
      </w:r>
      <w:r w:rsidR="006E3225">
        <w:rPr>
          <w:rFonts w:ascii="DR Buch" w:hAnsi="DR Buch"/>
        </w:rPr>
        <w:t>tfinden, klären.</w:t>
      </w:r>
    </w:p>
    <w:p w:rsidR="00B25BA3" w:rsidRPr="003D5450" w:rsidRDefault="00B25BA3" w:rsidP="007072D0">
      <w:pPr>
        <w:spacing w:after="0"/>
        <w:jc w:val="both"/>
        <w:rPr>
          <w:rFonts w:ascii="DR Buch" w:hAnsi="DR Buch"/>
        </w:rPr>
      </w:pPr>
    </w:p>
    <w:p w:rsidR="0048429F" w:rsidRPr="003D5450" w:rsidRDefault="005604C3" w:rsidP="007072D0">
      <w:pPr>
        <w:spacing w:after="0"/>
        <w:jc w:val="both"/>
        <w:rPr>
          <w:rFonts w:ascii="DR Buch" w:hAnsi="DR Buch"/>
        </w:rPr>
      </w:pPr>
      <w:r w:rsidRPr="003D5450">
        <w:rPr>
          <w:rFonts w:ascii="DR Buch" w:hAnsi="DR Buch"/>
        </w:rPr>
        <w:t>Mit freundlichen Grüßen</w:t>
      </w:r>
    </w:p>
    <w:p w:rsidR="00E76EBC" w:rsidRPr="003D5450" w:rsidRDefault="00E76EBC" w:rsidP="0048429F">
      <w:pPr>
        <w:spacing w:after="0"/>
        <w:rPr>
          <w:rFonts w:ascii="DR Buch" w:hAnsi="DR Buch"/>
        </w:rPr>
      </w:pPr>
    </w:p>
    <w:p w:rsidR="00E76EBC" w:rsidRPr="003D5450" w:rsidRDefault="00E76EBC" w:rsidP="0048429F">
      <w:pPr>
        <w:spacing w:after="0"/>
        <w:rPr>
          <w:rFonts w:ascii="DR Buch" w:hAnsi="DR Buch"/>
        </w:rPr>
      </w:pPr>
    </w:p>
    <w:p w:rsidR="00ED2FCE" w:rsidRPr="006E3225" w:rsidRDefault="00E76EBC" w:rsidP="0048429F">
      <w:pPr>
        <w:spacing w:after="0"/>
        <w:rPr>
          <w:rFonts w:ascii="DR Buch" w:hAnsi="DR Buch"/>
        </w:rPr>
      </w:pPr>
      <w:r w:rsidRPr="003D5450">
        <w:rPr>
          <w:rFonts w:ascii="DR Buch" w:hAnsi="DR Buch"/>
        </w:rPr>
        <w:t>Angelika Aust, Rektorin</w:t>
      </w:r>
    </w:p>
    <w:sectPr w:rsidR="00ED2FCE" w:rsidRPr="006E3225" w:rsidSect="00DE729D">
      <w:footerReference w:type="default" r:id="rId8"/>
      <w:headerReference w:type="first" r:id="rId9"/>
      <w:footerReference w:type="first" r:id="rId10"/>
      <w:pgSz w:w="11906" w:h="16838"/>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29D" w:rsidRDefault="00DE729D" w:rsidP="00DE729D">
      <w:pPr>
        <w:spacing w:after="0" w:line="240" w:lineRule="auto"/>
      </w:pPr>
      <w:r>
        <w:separator/>
      </w:r>
    </w:p>
  </w:endnote>
  <w:endnote w:type="continuationSeparator" w:id="0">
    <w:p w:rsidR="00DE729D" w:rsidRDefault="00DE729D" w:rsidP="00DE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R Buch">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188246"/>
      <w:docPartObj>
        <w:docPartGallery w:val="Page Numbers (Bottom of Page)"/>
        <w:docPartUnique/>
      </w:docPartObj>
    </w:sdtPr>
    <w:sdtContent>
      <w:p w:rsidR="00DE729D" w:rsidRDefault="00DE729D">
        <w:pPr>
          <w:pStyle w:val="Fuzeile"/>
          <w:jc w:val="center"/>
        </w:pPr>
        <w:r>
          <w:rPr>
            <w:noProof/>
            <w:lang w:eastAsia="de-DE"/>
          </w:rPr>
          <mc:AlternateContent>
            <mc:Choice Requires="wps">
              <w:drawing>
                <wp:inline distT="0" distB="0" distL="0" distR="0">
                  <wp:extent cx="5467350" cy="45085"/>
                  <wp:effectExtent l="0" t="9525" r="0" b="2540"/>
                  <wp:docPr id="4" name="Flussdiagramm: Verzweigung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354363D" id="_x0000_t110" coordsize="21600,21600" o:spt="110" path="m10800,l,10800,10800,21600,21600,10800xe">
                  <v:stroke joinstyle="miter"/>
                  <v:path gradientshapeok="t" o:connecttype="rect" textboxrect="5400,5400,16200,16200"/>
                </v:shapetype>
                <v:shape id="Flussdiagramm: Verzweigung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3qx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oRt6&#10;sc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DE729D" w:rsidRDefault="00DE729D">
        <w:pPr>
          <w:pStyle w:val="Fuzeile"/>
          <w:jc w:val="center"/>
        </w:pPr>
        <w:r>
          <w:fldChar w:fldCharType="begin"/>
        </w:r>
        <w:r>
          <w:instrText>PAGE    \* MERGEFORMAT</w:instrText>
        </w:r>
        <w:r>
          <w:fldChar w:fldCharType="separate"/>
        </w:r>
        <w:r>
          <w:rPr>
            <w:noProof/>
          </w:rPr>
          <w:t>4</w:t>
        </w:r>
        <w:r>
          <w:fldChar w:fldCharType="end"/>
        </w:r>
      </w:p>
    </w:sdtContent>
  </w:sdt>
  <w:p w:rsidR="00DE729D" w:rsidRDefault="00DE72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142909"/>
      <w:docPartObj>
        <w:docPartGallery w:val="Page Numbers (Bottom of Page)"/>
        <w:docPartUnique/>
      </w:docPartObj>
    </w:sdtPr>
    <w:sdtContent>
      <w:p w:rsidR="00DE729D" w:rsidRDefault="00DE729D">
        <w:pPr>
          <w:pStyle w:val="Fuzeile"/>
          <w:jc w:val="center"/>
        </w:pPr>
        <w:r>
          <w:rPr>
            <w:noProof/>
            <w:lang w:eastAsia="de-DE"/>
          </w:rPr>
          <mc:AlternateContent>
            <mc:Choice Requires="wps">
              <w:drawing>
                <wp:inline distT="0" distB="0" distL="0" distR="0">
                  <wp:extent cx="5467350" cy="45085"/>
                  <wp:effectExtent l="0" t="9525" r="0" b="2540"/>
                  <wp:docPr id="3" name="Flussdiagramm: Verzweigung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8295CFA" id="_x0000_t110" coordsize="21600,21600" o:spt="110" path="m10800,l,10800,10800,21600,21600,10800xe">
                  <v:stroke joinstyle="miter"/>
                  <v:path gradientshapeok="t" o:connecttype="rect" textboxrect="5400,5400,16200,16200"/>
                </v:shapetype>
                <v:shape id="Flussdiagramm: Verzweigung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bVlN&#10;2c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DE729D" w:rsidRDefault="00DE729D">
        <w:pPr>
          <w:pStyle w:val="Fuzeile"/>
          <w:jc w:val="center"/>
        </w:pPr>
        <w:r>
          <w:fldChar w:fldCharType="begin"/>
        </w:r>
        <w:r>
          <w:instrText>PAGE    \* MERGEFORMAT</w:instrText>
        </w:r>
        <w:r>
          <w:fldChar w:fldCharType="separate"/>
        </w:r>
        <w:r>
          <w:rPr>
            <w:noProof/>
          </w:rPr>
          <w:t>1</w:t>
        </w:r>
        <w:r>
          <w:fldChar w:fldCharType="end"/>
        </w:r>
      </w:p>
    </w:sdtContent>
  </w:sdt>
  <w:p w:rsidR="00DE729D" w:rsidRDefault="00DE72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29D" w:rsidRDefault="00DE729D" w:rsidP="00DE729D">
      <w:pPr>
        <w:spacing w:after="0" w:line="240" w:lineRule="auto"/>
      </w:pPr>
      <w:r>
        <w:separator/>
      </w:r>
    </w:p>
  </w:footnote>
  <w:footnote w:type="continuationSeparator" w:id="0">
    <w:p w:rsidR="00DE729D" w:rsidRDefault="00DE729D" w:rsidP="00DE7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9D" w:rsidRDefault="00DE729D" w:rsidP="00DE729D">
    <w:pPr>
      <w:spacing w:after="0"/>
      <w:jc w:val="right"/>
      <w:rPr>
        <w:b/>
        <w:sz w:val="28"/>
      </w:rPr>
    </w:pPr>
    <w:r w:rsidRPr="0057376D">
      <w:rPr>
        <w:noProof/>
        <w:lang w:eastAsia="de-DE"/>
      </w:rPr>
      <w:drawing>
        <wp:anchor distT="0" distB="0" distL="114300" distR="114300" simplePos="0" relativeHeight="251659264" behindDoc="0" locked="0" layoutInCell="1" allowOverlap="1" wp14:anchorId="075A47D6" wp14:editId="2D828834">
          <wp:simplePos x="0" y="0"/>
          <wp:positionH relativeFrom="column">
            <wp:posOffset>-157480</wp:posOffset>
          </wp:positionH>
          <wp:positionV relativeFrom="paragraph">
            <wp:posOffset>-73660</wp:posOffset>
          </wp:positionV>
          <wp:extent cx="951865" cy="1116330"/>
          <wp:effectExtent l="0" t="0" r="635" b="7620"/>
          <wp:wrapSquare wrapText="bothSides"/>
          <wp:docPr id="1" name="Grafik 1" descr="X:\GS-LUE\Vorlagen\logo-g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GS-LUE\Vorlagen\logo-gs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1865" cy="1116330"/>
                  </a:xfrm>
                  <a:prstGeom prst="rect">
                    <a:avLst/>
                  </a:prstGeom>
                  <a:noFill/>
                  <a:ln>
                    <a:noFill/>
                  </a:ln>
                </pic:spPr>
              </pic:pic>
            </a:graphicData>
          </a:graphic>
          <wp14:sizeRelH relativeFrom="margin">
            <wp14:pctWidth>0</wp14:pctWidth>
          </wp14:sizeRelH>
        </wp:anchor>
      </w:drawing>
    </w:r>
    <w:r w:rsidRPr="00887F8C">
      <w:rPr>
        <w:b/>
        <w:sz w:val="28"/>
      </w:rPr>
      <w:t>Grundschule Lütjenmoor</w:t>
    </w:r>
  </w:p>
  <w:p w:rsidR="00DE729D" w:rsidRPr="00E45C81" w:rsidRDefault="00DE729D" w:rsidP="00DE729D">
    <w:pPr>
      <w:spacing w:after="0"/>
      <w:jc w:val="right"/>
      <w:rPr>
        <w:sz w:val="20"/>
        <w:szCs w:val="20"/>
      </w:rPr>
    </w:pPr>
    <w:r w:rsidRPr="00E45C81">
      <w:rPr>
        <w:sz w:val="20"/>
        <w:szCs w:val="20"/>
      </w:rPr>
      <w:t>Lütjenmoor 11</w:t>
    </w:r>
  </w:p>
  <w:p w:rsidR="00DE729D" w:rsidRPr="00E45C81" w:rsidRDefault="00DE729D" w:rsidP="00DE729D">
    <w:pPr>
      <w:spacing w:after="0"/>
      <w:jc w:val="right"/>
      <w:rPr>
        <w:sz w:val="20"/>
        <w:szCs w:val="20"/>
      </w:rPr>
    </w:pPr>
    <w:r w:rsidRPr="00E45C81">
      <w:rPr>
        <w:sz w:val="20"/>
        <w:szCs w:val="20"/>
      </w:rPr>
      <w:t>22850 Norderstedt</w:t>
    </w:r>
  </w:p>
  <w:p w:rsidR="00DE729D" w:rsidRPr="00E45C81" w:rsidRDefault="00DE729D" w:rsidP="00DE729D">
    <w:pPr>
      <w:spacing w:after="0"/>
      <w:jc w:val="right"/>
      <w:rPr>
        <w:sz w:val="20"/>
        <w:szCs w:val="20"/>
      </w:rPr>
    </w:pPr>
    <w:r w:rsidRPr="00E45C81">
      <w:rPr>
        <w:sz w:val="20"/>
        <w:szCs w:val="20"/>
      </w:rPr>
      <w:t>Tel: 040-523 50 31</w:t>
    </w:r>
  </w:p>
  <w:p w:rsidR="00DE729D" w:rsidRPr="00E45C81" w:rsidRDefault="00DE729D" w:rsidP="00DE729D">
    <w:pPr>
      <w:spacing w:after="0"/>
      <w:jc w:val="right"/>
      <w:rPr>
        <w:sz w:val="20"/>
        <w:szCs w:val="20"/>
      </w:rPr>
    </w:pPr>
    <w:r w:rsidRPr="00E45C81">
      <w:rPr>
        <w:sz w:val="20"/>
        <w:szCs w:val="20"/>
      </w:rPr>
      <w:t>Fax: 040-523 50 32</w:t>
    </w:r>
  </w:p>
  <w:p w:rsidR="00DE729D" w:rsidRPr="00E45C81" w:rsidRDefault="00DE729D" w:rsidP="00DE729D">
    <w:pPr>
      <w:spacing w:after="0"/>
      <w:jc w:val="right"/>
      <w:rPr>
        <w:sz w:val="20"/>
        <w:szCs w:val="20"/>
      </w:rPr>
    </w:pPr>
    <w:r w:rsidRPr="00E45C81">
      <w:rPr>
        <w:sz w:val="20"/>
        <w:szCs w:val="20"/>
      </w:rPr>
      <w:t>gs-luetjenmoor.norderstedt@schule.landsh.de</w:t>
    </w:r>
  </w:p>
  <w:p w:rsidR="00DE729D" w:rsidRDefault="00DE72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523FD"/>
    <w:multiLevelType w:val="hybridMultilevel"/>
    <w:tmpl w:val="E2DEE4CE"/>
    <w:lvl w:ilvl="0" w:tplc="DB9EDE4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C3D3FB0"/>
    <w:multiLevelType w:val="hybridMultilevel"/>
    <w:tmpl w:val="EC2A97E8"/>
    <w:lvl w:ilvl="0" w:tplc="BB2AAFB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9F"/>
    <w:rsid w:val="000139D9"/>
    <w:rsid w:val="0016792F"/>
    <w:rsid w:val="001D7B3B"/>
    <w:rsid w:val="00232B04"/>
    <w:rsid w:val="002847D2"/>
    <w:rsid w:val="00316E7C"/>
    <w:rsid w:val="00384484"/>
    <w:rsid w:val="00391870"/>
    <w:rsid w:val="003B4BFE"/>
    <w:rsid w:val="003D5450"/>
    <w:rsid w:val="003E0F5C"/>
    <w:rsid w:val="00420EA8"/>
    <w:rsid w:val="0048429F"/>
    <w:rsid w:val="004F07E9"/>
    <w:rsid w:val="00536373"/>
    <w:rsid w:val="005604C3"/>
    <w:rsid w:val="005B13B6"/>
    <w:rsid w:val="0060049D"/>
    <w:rsid w:val="00617314"/>
    <w:rsid w:val="006647F6"/>
    <w:rsid w:val="006711D6"/>
    <w:rsid w:val="006E3225"/>
    <w:rsid w:val="007072D0"/>
    <w:rsid w:val="007159C8"/>
    <w:rsid w:val="00786A57"/>
    <w:rsid w:val="007A3937"/>
    <w:rsid w:val="007A3D82"/>
    <w:rsid w:val="008A5BC7"/>
    <w:rsid w:val="008E5292"/>
    <w:rsid w:val="00924913"/>
    <w:rsid w:val="00943F30"/>
    <w:rsid w:val="009E069E"/>
    <w:rsid w:val="00A307DB"/>
    <w:rsid w:val="00AF2A39"/>
    <w:rsid w:val="00AF3BBC"/>
    <w:rsid w:val="00AF5285"/>
    <w:rsid w:val="00B25BA3"/>
    <w:rsid w:val="00B53A8D"/>
    <w:rsid w:val="00B63C02"/>
    <w:rsid w:val="00B76C57"/>
    <w:rsid w:val="00BC2242"/>
    <w:rsid w:val="00BC6CC4"/>
    <w:rsid w:val="00C3122C"/>
    <w:rsid w:val="00CA46E2"/>
    <w:rsid w:val="00D760A4"/>
    <w:rsid w:val="00DE729D"/>
    <w:rsid w:val="00DF4FBA"/>
    <w:rsid w:val="00E1525F"/>
    <w:rsid w:val="00E76EBC"/>
    <w:rsid w:val="00ED1D46"/>
    <w:rsid w:val="00ED2FCE"/>
    <w:rsid w:val="00F514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0A315A"/>
  <w15:docId w15:val="{50B1B82A-AEC2-4189-9BE4-6BF59465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42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84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072D0"/>
    <w:pPr>
      <w:ind w:left="720"/>
      <w:contextualSpacing/>
    </w:pPr>
  </w:style>
  <w:style w:type="character" w:styleId="Hyperlink">
    <w:name w:val="Hyperlink"/>
    <w:basedOn w:val="Absatz-Standardschriftart"/>
    <w:uiPriority w:val="99"/>
    <w:unhideWhenUsed/>
    <w:rsid w:val="00B53A8D"/>
    <w:rPr>
      <w:color w:val="0000FF" w:themeColor="hyperlink"/>
      <w:u w:val="single"/>
    </w:rPr>
  </w:style>
  <w:style w:type="paragraph" w:styleId="Sprechblasentext">
    <w:name w:val="Balloon Text"/>
    <w:basedOn w:val="Standard"/>
    <w:link w:val="SprechblasentextZchn"/>
    <w:uiPriority w:val="99"/>
    <w:semiHidden/>
    <w:unhideWhenUsed/>
    <w:rsid w:val="00B53A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3A8D"/>
    <w:rPr>
      <w:rFonts w:ascii="Segoe UI" w:hAnsi="Segoe UI" w:cs="Segoe UI"/>
      <w:sz w:val="18"/>
      <w:szCs w:val="18"/>
    </w:rPr>
  </w:style>
  <w:style w:type="paragraph" w:styleId="Kopfzeile">
    <w:name w:val="header"/>
    <w:basedOn w:val="Standard"/>
    <w:link w:val="KopfzeileZchn"/>
    <w:uiPriority w:val="99"/>
    <w:unhideWhenUsed/>
    <w:rsid w:val="00DE72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729D"/>
  </w:style>
  <w:style w:type="paragraph" w:styleId="Fuzeile">
    <w:name w:val="footer"/>
    <w:basedOn w:val="Standard"/>
    <w:link w:val="FuzeileZchn"/>
    <w:uiPriority w:val="99"/>
    <w:unhideWhenUsed/>
    <w:rsid w:val="00DE72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7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eb-nordersted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6025</Characters>
  <Application>Microsoft Office Word</Application>
  <DocSecurity>4</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Stadt Norderstedt</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angelika.aust</dc:creator>
  <cp:lastModifiedBy>Weis, Nina</cp:lastModifiedBy>
  <cp:revision>2</cp:revision>
  <cp:lastPrinted>2024-09-24T06:27:00Z</cp:lastPrinted>
  <dcterms:created xsi:type="dcterms:W3CDTF">2024-09-24T06:28:00Z</dcterms:created>
  <dcterms:modified xsi:type="dcterms:W3CDTF">2024-09-24T06:28:00Z</dcterms:modified>
</cp:coreProperties>
</file>